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E9" w:rsidRPr="00AE06FD" w:rsidRDefault="00CB2041" w:rsidP="007426E9">
      <w:pPr>
        <w:pStyle w:val="a3"/>
        <w:jc w:val="center"/>
        <w:outlineLvl w:val="0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CB2041">
        <w:rPr>
          <w:rFonts w:ascii="Times New Roman" w:hAnsi="Times New Roman"/>
          <w:b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5940425" cy="9257205"/>
            <wp:effectExtent l="0" t="0" r="3175" b="1270"/>
            <wp:docPr id="1" name="Рисунок 1" descr="C:\Users\Оксана\Desktop\IMG_9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IMG_90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426E9" w:rsidRPr="00AE06FD">
        <w:rPr>
          <w:rFonts w:ascii="Times New Roman" w:hAnsi="Times New Roman"/>
          <w:b/>
          <w:color w:val="000000"/>
          <w:sz w:val="28"/>
          <w:szCs w:val="24"/>
          <w:lang w:eastAsia="ru-RU"/>
        </w:rPr>
        <w:lastRenderedPageBreak/>
        <w:t>РАБОЧАЯ ПРОГРАММА</w:t>
      </w:r>
    </w:p>
    <w:p w:rsidR="007426E9" w:rsidRDefault="007426E9" w:rsidP="007426E9">
      <w:pPr>
        <w:pStyle w:val="a3"/>
        <w:jc w:val="center"/>
        <w:outlineLvl w:val="0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t>п</w:t>
      </w:r>
      <w:r w:rsidRPr="00AE06FD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о </w:t>
      </w:r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t>курсу внеурочной деятельности</w:t>
      </w:r>
    </w:p>
    <w:p w:rsidR="007426E9" w:rsidRDefault="007426E9" w:rsidP="007426E9">
      <w:pPr>
        <w:pStyle w:val="a3"/>
        <w:jc w:val="center"/>
        <w:outlineLvl w:val="0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7426E9" w:rsidRDefault="007426E9" w:rsidP="007426E9">
      <w:pPr>
        <w:pStyle w:val="a3"/>
        <w:jc w:val="center"/>
        <w:outlineLvl w:val="0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ИСТОРИЯ ИСКУССТВ</w:t>
      </w:r>
    </w:p>
    <w:p w:rsidR="007426E9" w:rsidRPr="00383DA7" w:rsidRDefault="007426E9" w:rsidP="007426E9">
      <w:pPr>
        <w:pStyle w:val="a3"/>
        <w:jc w:val="center"/>
        <w:outlineLvl w:val="0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t>для 8-9</w:t>
      </w:r>
      <w:r w:rsidRPr="00AE06FD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класс</w:t>
      </w:r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t>а</w:t>
      </w:r>
    </w:p>
    <w:p w:rsidR="007426E9" w:rsidRDefault="007426E9" w:rsidP="007426E9">
      <w:pPr>
        <w:pStyle w:val="a3"/>
        <w:outlineLvl w:val="0"/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  <w:u w:val="single"/>
        </w:rPr>
      </w:pPr>
    </w:p>
    <w:p w:rsidR="007426E9" w:rsidRPr="00304E68" w:rsidRDefault="007426E9" w:rsidP="007426E9">
      <w:pPr>
        <w:pStyle w:val="a3"/>
        <w:jc w:val="center"/>
        <w:outlineLvl w:val="0"/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  <w:u w:val="single"/>
        </w:rPr>
      </w:pPr>
      <w:r w:rsidRPr="00304E68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  <w:u w:val="single"/>
        </w:rPr>
        <w:t>ПОЯСНИТЕЛЬНАЯ ЗАПИСКА</w:t>
      </w:r>
    </w:p>
    <w:p w:rsidR="007426E9" w:rsidRPr="00304E68" w:rsidRDefault="007426E9" w:rsidP="007426E9">
      <w:pPr>
        <w:pStyle w:val="a3"/>
        <w:jc w:val="center"/>
        <w:outlineLvl w:val="0"/>
        <w:rPr>
          <w:rFonts w:ascii="Times New Roman" w:hAnsi="Times New Roman" w:cs="Times New Roman"/>
          <w:b/>
          <w:bCs/>
          <w:w w:val="90"/>
          <w:sz w:val="24"/>
          <w:szCs w:val="24"/>
        </w:rPr>
      </w:pPr>
    </w:p>
    <w:p w:rsidR="007426E9" w:rsidRPr="00304E68" w:rsidRDefault="007426E9" w:rsidP="007426E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4E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на основе следующих нормативных документов:</w:t>
      </w:r>
    </w:p>
    <w:p w:rsidR="007426E9" w:rsidRPr="00304E68" w:rsidRDefault="007426E9" w:rsidP="007426E9">
      <w:pPr>
        <w:pStyle w:val="9"/>
        <w:numPr>
          <w:ilvl w:val="0"/>
          <w:numId w:val="10"/>
        </w:numPr>
        <w:shd w:val="clear" w:color="auto" w:fill="auto"/>
        <w:spacing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среднего (полного) общего образования по искусству (МХК), утвержденного приказом Минобразования от 05.03.2004 г. № 1089</w:t>
      </w:r>
    </w:p>
    <w:p w:rsidR="007426E9" w:rsidRPr="00304E68" w:rsidRDefault="007426E9" w:rsidP="007426E9">
      <w:pPr>
        <w:pStyle w:val="9"/>
        <w:numPr>
          <w:ilvl w:val="0"/>
          <w:numId w:val="10"/>
        </w:numPr>
        <w:spacing w:line="240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E68">
        <w:rPr>
          <w:rFonts w:ascii="Times New Roman" w:hAnsi="Times New Roman" w:cs="Times New Roman"/>
          <w:color w:val="000000"/>
          <w:sz w:val="24"/>
          <w:szCs w:val="24"/>
        </w:rPr>
        <w:t>Закона Российской Федерации «Об образовании в Российской Федерации» от 29.12.2012 № 273-ФЗ (ст. 7.9.32);</w:t>
      </w:r>
    </w:p>
    <w:p w:rsidR="007426E9" w:rsidRPr="005917D9" w:rsidRDefault="007426E9" w:rsidP="007426E9">
      <w:pPr>
        <w:pStyle w:val="9"/>
        <w:numPr>
          <w:ilvl w:val="0"/>
          <w:numId w:val="10"/>
        </w:numPr>
        <w:spacing w:line="240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E68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Обязательного минимума содержания среднего (полного) общего курса в образовательной области «Искусство». </w:t>
      </w:r>
    </w:p>
    <w:p w:rsidR="007426E9" w:rsidRPr="00304E68" w:rsidRDefault="007426E9" w:rsidP="007426E9">
      <w:pPr>
        <w:pStyle w:val="a3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4E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1 час в неделю, 34 часа в год.</w:t>
      </w:r>
    </w:p>
    <w:p w:rsidR="007426E9" w:rsidRDefault="007426E9" w:rsidP="007426E9">
      <w:pPr>
        <w:pStyle w:val="a3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7426E9" w:rsidRPr="005917D9" w:rsidRDefault="007426E9" w:rsidP="007426E9">
      <w:pPr>
        <w:pStyle w:val="a3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04E6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СОДЕРЖАНИЕ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304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4E68">
        <w:rPr>
          <w:rFonts w:ascii="Times New Roman" w:hAnsi="Times New Roman" w:cs="Times New Roman"/>
          <w:sz w:val="24"/>
          <w:szCs w:val="24"/>
        </w:rPr>
        <w:t>Курс «Мировая художественная культура» систематизирует знания о культуре и искусстве, полученные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7426E9" w:rsidRDefault="007426E9" w:rsidP="00742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 xml:space="preserve">    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Pr="00304E68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304E68">
        <w:rPr>
          <w:rFonts w:ascii="Times New Roman" w:hAnsi="Times New Roman" w:cs="Times New Roman"/>
          <w:sz w:val="24"/>
          <w:szCs w:val="24"/>
        </w:rPr>
        <w:t xml:space="preserve">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</w:t>
      </w:r>
    </w:p>
    <w:p w:rsidR="007426E9" w:rsidRDefault="007426E9" w:rsidP="00742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26E9" w:rsidRPr="00304E68" w:rsidRDefault="007426E9" w:rsidP="00742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b/>
          <w:bCs/>
          <w:sz w:val="24"/>
          <w:szCs w:val="24"/>
        </w:rPr>
        <w:t>Образовательные цели и задачи курса:</w:t>
      </w:r>
      <w:r w:rsidRPr="00304E68">
        <w:rPr>
          <w:rFonts w:ascii="Times New Roman" w:hAnsi="Times New Roman" w:cs="Times New Roman"/>
          <w:sz w:val="24"/>
          <w:szCs w:val="24"/>
        </w:rPr>
        <w:t xml:space="preserve"> 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7426E9" w:rsidRPr="00304E68" w:rsidRDefault="007426E9" w:rsidP="007426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развитие чувств, эмоций, образно-ассоциативного мышления и художественно-творческих способностей;</w:t>
      </w:r>
    </w:p>
    <w:p w:rsidR="007426E9" w:rsidRPr="00304E68" w:rsidRDefault="007426E9" w:rsidP="007426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lastRenderedPageBreak/>
        <w:t>воспитание художественно-эстетического вкуса; потребности в освоении ценностей мировой культуры;</w:t>
      </w:r>
    </w:p>
    <w:p w:rsidR="007426E9" w:rsidRPr="00304E68" w:rsidRDefault="007426E9" w:rsidP="007426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7426E9" w:rsidRPr="00304E68" w:rsidRDefault="007426E9" w:rsidP="007426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7426E9" w:rsidRPr="00304E68" w:rsidRDefault="007426E9" w:rsidP="007426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7426E9" w:rsidRPr="00304E68" w:rsidRDefault="007426E9" w:rsidP="007426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7426E9" w:rsidRPr="00304E68" w:rsidRDefault="007426E9" w:rsidP="007426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7426E9" w:rsidRPr="00304E68" w:rsidRDefault="007426E9" w:rsidP="007426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осознание роли и места Человека в художественной культуре на протяжении исторического развития, отражение вечных поисков эстетического идеала в лучших произведениях мирового искусства;</w:t>
      </w:r>
    </w:p>
    <w:p w:rsidR="007426E9" w:rsidRPr="00304E68" w:rsidRDefault="007426E9" w:rsidP="007426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постижение системы знаний о единстве, многообразии и национальной самобытности культур различных народов мира;</w:t>
      </w:r>
    </w:p>
    <w:p w:rsidR="007426E9" w:rsidRPr="00304E68" w:rsidRDefault="007426E9" w:rsidP="007426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7426E9" w:rsidRPr="00304E68" w:rsidRDefault="007426E9" w:rsidP="007426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знакомство с классификацией искусств, постижение общих закономерностей создания художественного образа во всех его видах;</w:t>
      </w:r>
    </w:p>
    <w:p w:rsidR="007426E9" w:rsidRPr="00304E68" w:rsidRDefault="007426E9" w:rsidP="007426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7426E9" w:rsidRDefault="007426E9" w:rsidP="007426E9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426E9" w:rsidRPr="00304E68" w:rsidRDefault="007426E9" w:rsidP="007426E9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В контексте обозначенных целей изучение предмета направлено на решение следующих ключевых задач:</w:t>
      </w:r>
    </w:p>
    <w:p w:rsidR="007426E9" w:rsidRPr="00304E68" w:rsidRDefault="007426E9" w:rsidP="007426E9">
      <w:pPr>
        <w:pStyle w:val="a3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Обобщение основных понятий изучаемой области знания, единых закономерностей развития жизни и искусства во взаимосвязи с историей отечественной и зарубежной художественной культуры;</w:t>
      </w:r>
    </w:p>
    <w:p w:rsidR="007426E9" w:rsidRPr="00304E68" w:rsidRDefault="007426E9" w:rsidP="007426E9">
      <w:pPr>
        <w:pStyle w:val="a3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Углубление представлений о традиционных и современных видах искусства, их общности и различии, характерных чертах и основных специфических признаках;</w:t>
      </w:r>
    </w:p>
    <w:p w:rsidR="007426E9" w:rsidRPr="00304E68" w:rsidRDefault="007426E9" w:rsidP="007426E9">
      <w:pPr>
        <w:pStyle w:val="a3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 xml:space="preserve">Воспитание эмоционально-ценностного, заинтересованного отношения к миру, художественно-эстетического вкуса, </w:t>
      </w:r>
      <w:proofErr w:type="spellStart"/>
      <w:r w:rsidRPr="00304E68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304E68">
        <w:rPr>
          <w:rFonts w:ascii="Times New Roman" w:hAnsi="Times New Roman" w:cs="Times New Roman"/>
          <w:sz w:val="24"/>
          <w:szCs w:val="24"/>
        </w:rPr>
        <w:t xml:space="preserve"> и сопричастности к различным явлениям искусства и жизни;</w:t>
      </w:r>
    </w:p>
    <w:p w:rsidR="007426E9" w:rsidRPr="00304E68" w:rsidRDefault="007426E9" w:rsidP="007426E9">
      <w:pPr>
        <w:pStyle w:val="a3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Овладение опытом разнообразной художественной деятельности для дальнейшего самообразования, организации содержательного культурного досуга;</w:t>
      </w:r>
    </w:p>
    <w:p w:rsidR="007426E9" w:rsidRDefault="007426E9" w:rsidP="007426E9">
      <w:pPr>
        <w:pStyle w:val="a3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Освоение разнообразных видов художественного творчества в народном искусстве, музыке и литературе, кино, театре и хореографии, живописи, скульптуре, графике, фотоискусстве, архитектуре, дизайне, декоративно-прикладном и мультимедийном искусстве</w:t>
      </w:r>
    </w:p>
    <w:p w:rsidR="007426E9" w:rsidRPr="005917D9" w:rsidRDefault="007426E9" w:rsidP="007426E9">
      <w:pPr>
        <w:pStyle w:val="a3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26E9" w:rsidRPr="00304E68" w:rsidRDefault="007426E9" w:rsidP="007426E9">
      <w:pPr>
        <w:pStyle w:val="a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4E68">
        <w:rPr>
          <w:rFonts w:ascii="Times New Roman" w:hAnsi="Times New Roman" w:cs="Times New Roman"/>
          <w:b/>
          <w:bCs/>
          <w:sz w:val="24"/>
          <w:szCs w:val="24"/>
        </w:rPr>
        <w:t>Воспитательные цели и задачи курса:</w:t>
      </w:r>
    </w:p>
    <w:p w:rsidR="007426E9" w:rsidRPr="00304E68" w:rsidRDefault="007426E9" w:rsidP="007426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Изучение искусства в основной школе (в соответствии с ФГОС основного общего образования) направлено на достижение следующих целей: –Обогащение эмоционально-духовной сферы школьников в процессе восприятия художественных ценностей, познавательной деятельности и самостоятельного художественного творчества;</w:t>
      </w:r>
    </w:p>
    <w:p w:rsidR="007426E9" w:rsidRPr="00304E68" w:rsidRDefault="007426E9" w:rsidP="007426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lastRenderedPageBreak/>
        <w:t>Разностороннее развитие растущего человека, его памяти (музыкальной, слуховой, зрительной, двигательной), творческого воображения и внимания, художественного мышления и эстетического вкуса, способности к продуктивной художественной деятельности;</w:t>
      </w:r>
    </w:p>
    <w:p w:rsidR="007426E9" w:rsidRPr="00304E68" w:rsidRDefault="007426E9" w:rsidP="007426E9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Ф</w:t>
      </w:r>
      <w:r w:rsidRPr="00304E68">
        <w:rPr>
          <w:rStyle w:val="a4"/>
          <w:rFonts w:ascii="Times New Roman" w:hAnsi="Times New Roman" w:cs="Times New Roman"/>
          <w:sz w:val="24"/>
          <w:szCs w:val="24"/>
        </w:rPr>
        <w:t>ормирование основ художественной культуры школьника как неотъемлемой части его общей духовной культуры; овладение культурой восприятия традиционных и современных видов искусства;</w:t>
      </w:r>
    </w:p>
    <w:p w:rsidR="007426E9" w:rsidRPr="00304E68" w:rsidRDefault="007426E9" w:rsidP="007426E9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304E68">
        <w:rPr>
          <w:rStyle w:val="a4"/>
          <w:rFonts w:ascii="Times New Roman" w:hAnsi="Times New Roman" w:cs="Times New Roman"/>
          <w:sz w:val="24"/>
          <w:szCs w:val="24"/>
        </w:rPr>
        <w:t>Обобщение знаний об искусстве как самобытном явлении культуры, отражающем в образной форме нравственные ориентиры, эстетические идеалы и духовное начало всего человечества;</w:t>
      </w:r>
    </w:p>
    <w:p w:rsidR="007426E9" w:rsidRPr="00304E68" w:rsidRDefault="007426E9" w:rsidP="007426E9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304E68">
        <w:rPr>
          <w:rStyle w:val="a4"/>
          <w:rFonts w:ascii="Times New Roman" w:hAnsi="Times New Roman" w:cs="Times New Roman"/>
          <w:sz w:val="24"/>
          <w:szCs w:val="24"/>
        </w:rPr>
        <w:t>Обогащение эмоционально-духовной сферы школьников в процессе восприятия художественных ценностей, познавательной деятельности и самостоятельного художественного творчества;</w:t>
      </w:r>
    </w:p>
    <w:p w:rsidR="007426E9" w:rsidRPr="00304E68" w:rsidRDefault="007426E9" w:rsidP="007426E9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304E68">
        <w:rPr>
          <w:rStyle w:val="a4"/>
          <w:rFonts w:ascii="Times New Roman" w:hAnsi="Times New Roman" w:cs="Times New Roman"/>
          <w:sz w:val="24"/>
          <w:szCs w:val="24"/>
        </w:rPr>
        <w:t>Разностороннее развитие растущего человека, его памяти (музыкальной, слуховой, зрительной, двигательной), творческого воображения и внимания, художественного мышления и эстетического вкуса, способности к продуктивной художественной деятельности;</w:t>
      </w:r>
    </w:p>
    <w:p w:rsidR="007426E9" w:rsidRPr="00304E68" w:rsidRDefault="007426E9" w:rsidP="007426E9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304E68">
        <w:rPr>
          <w:rStyle w:val="a4"/>
          <w:rFonts w:ascii="Times New Roman" w:hAnsi="Times New Roman" w:cs="Times New Roman"/>
          <w:sz w:val="24"/>
          <w:szCs w:val="24"/>
        </w:rPr>
        <w:t>Освоение ключевых знаний, художественных умений и навыков, способов учебных действий в области различных видов традиционного и современного искусства;</w:t>
      </w:r>
    </w:p>
    <w:p w:rsidR="007426E9" w:rsidRPr="00304E68" w:rsidRDefault="007426E9" w:rsidP="007426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Style w:val="a4"/>
          <w:rFonts w:ascii="Times New Roman" w:hAnsi="Times New Roman" w:cs="Times New Roman"/>
          <w:sz w:val="24"/>
          <w:szCs w:val="24"/>
        </w:rPr>
        <w:t>Расширение опыта художественно-творческой деятельности в области различных видов искусства, включая современные мультимедийные технологии.</w:t>
      </w:r>
    </w:p>
    <w:p w:rsidR="007426E9" w:rsidRPr="00304E68" w:rsidRDefault="007426E9" w:rsidP="007426E9">
      <w:pPr>
        <w:pStyle w:val="a3"/>
        <w:ind w:left="72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304E68">
        <w:rPr>
          <w:rStyle w:val="a4"/>
          <w:rFonts w:ascii="Times New Roman" w:hAnsi="Times New Roman" w:cs="Times New Roman"/>
          <w:sz w:val="24"/>
          <w:szCs w:val="24"/>
        </w:rPr>
        <w:t>В контексте обозначенных целей изучение предмета направлено на решение следующих воспитательных задач:</w:t>
      </w:r>
    </w:p>
    <w:p w:rsidR="007426E9" w:rsidRPr="00304E68" w:rsidRDefault="007426E9" w:rsidP="007426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7426E9" w:rsidRPr="00304E68" w:rsidRDefault="007426E9" w:rsidP="007426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7426E9" w:rsidRPr="00304E68" w:rsidRDefault="007426E9" w:rsidP="007426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подготовить компетентного читателя, зрителя и слушателя, готового к заинтересованному диалогу с произведением искусства;</w:t>
      </w:r>
    </w:p>
    <w:p w:rsidR="007426E9" w:rsidRPr="00304E68" w:rsidRDefault="007426E9" w:rsidP="007426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7426E9" w:rsidRPr="00304E68" w:rsidRDefault="007426E9" w:rsidP="007426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7426E9" w:rsidRDefault="007426E9" w:rsidP="007426E9">
      <w:pPr>
        <w:pStyle w:val="a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26E9" w:rsidRPr="005917D9" w:rsidRDefault="007426E9" w:rsidP="007426E9">
      <w:pPr>
        <w:pStyle w:val="a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4E68">
        <w:rPr>
          <w:rFonts w:ascii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304E68">
        <w:rPr>
          <w:rFonts w:ascii="Times New Roman" w:hAnsi="Times New Roman" w:cs="Times New Roman"/>
          <w:b/>
          <w:bCs/>
          <w:sz w:val="24"/>
          <w:szCs w:val="24"/>
        </w:rPr>
        <w:t xml:space="preserve"> умения, навыки и способы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04E68">
        <w:rPr>
          <w:rFonts w:ascii="Times New Roman" w:hAnsi="Times New Roman" w:cs="Times New Roman"/>
          <w:sz w:val="24"/>
          <w:szCs w:val="24"/>
        </w:rPr>
        <w:t xml:space="preserve">рограмма предусматривает формирование у учащихся </w:t>
      </w:r>
      <w:proofErr w:type="spellStart"/>
      <w:r w:rsidRPr="00304E6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04E68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отношении приоритетными являются:</w:t>
      </w:r>
    </w:p>
    <w:p w:rsidR="007426E9" w:rsidRPr="00304E68" w:rsidRDefault="007426E9" w:rsidP="007426E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умение самостоятельно и мотивированно организовывать свою познавательную деятельность;</w:t>
      </w:r>
    </w:p>
    <w:p w:rsidR="007426E9" w:rsidRPr="00304E68" w:rsidRDefault="007426E9" w:rsidP="007426E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устанавливать несложные реальные связи и зависимости;</w:t>
      </w:r>
    </w:p>
    <w:p w:rsidR="007426E9" w:rsidRPr="00304E68" w:rsidRDefault="007426E9" w:rsidP="007426E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оценивать, сопоставлять и классифицировать феномены культуры и искусства;</w:t>
      </w:r>
    </w:p>
    <w:p w:rsidR="007426E9" w:rsidRPr="00304E68" w:rsidRDefault="007426E9" w:rsidP="007426E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7426E9" w:rsidRPr="00304E68" w:rsidRDefault="007426E9" w:rsidP="007426E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использовать мультимедийные ресурсы и компьютерные технологии для оформления творческих работ;</w:t>
      </w:r>
    </w:p>
    <w:p w:rsidR="007426E9" w:rsidRPr="00304E68" w:rsidRDefault="007426E9" w:rsidP="007426E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владеть основными формами публичных выступлений;</w:t>
      </w:r>
    </w:p>
    <w:p w:rsidR="007426E9" w:rsidRPr="00304E68" w:rsidRDefault="007426E9" w:rsidP="007426E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понимать ценность художественного образования как средства развития культуры личности;</w:t>
      </w:r>
    </w:p>
    <w:p w:rsidR="007426E9" w:rsidRPr="00304E68" w:rsidRDefault="007426E9" w:rsidP="007426E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определять собственное отношение к произведениям классики и современного искусства;</w:t>
      </w:r>
    </w:p>
    <w:p w:rsidR="007426E9" w:rsidRPr="00304E68" w:rsidRDefault="007426E9" w:rsidP="007426E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осознавать свою культурную и национальную принадлежность.</w:t>
      </w:r>
    </w:p>
    <w:p w:rsidR="007426E9" w:rsidRPr="00304E68" w:rsidRDefault="007426E9" w:rsidP="00742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6E9" w:rsidRPr="00304E68" w:rsidRDefault="007426E9" w:rsidP="007426E9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04E6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ТРЕБОВАНИЯ К УРОВНЮ ПОДГОТОВКИ УЧАЩИХСЯ</w:t>
      </w:r>
    </w:p>
    <w:p w:rsidR="007426E9" w:rsidRPr="00304E68" w:rsidRDefault="007426E9" w:rsidP="007426E9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7426E9" w:rsidRPr="00304E68" w:rsidRDefault="007426E9" w:rsidP="00742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Требования направлены на реализацию личностно ориентированного, деятельного и прикладного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7426E9" w:rsidRPr="00304E68" w:rsidRDefault="007426E9" w:rsidP="00742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04E68">
        <w:rPr>
          <w:rFonts w:ascii="Times New Roman" w:hAnsi="Times New Roman" w:cs="Times New Roman"/>
          <w:sz w:val="24"/>
          <w:szCs w:val="24"/>
        </w:rPr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7426E9" w:rsidRPr="00304E68" w:rsidRDefault="007426E9" w:rsidP="007426E9">
      <w:pPr>
        <w:pStyle w:val="a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26E9" w:rsidRPr="00383DA7" w:rsidRDefault="007426E9" w:rsidP="007426E9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304E68">
        <w:rPr>
          <w:rFonts w:ascii="Times New Roman" w:hAnsi="Times New Roman" w:cs="Times New Roman"/>
          <w:sz w:val="24"/>
          <w:szCs w:val="24"/>
        </w:rPr>
        <w:t>изучения искусства в основной школе подразумевают:</w:t>
      </w:r>
    </w:p>
    <w:p w:rsidR="007426E9" w:rsidRPr="00304E68" w:rsidRDefault="007426E9" w:rsidP="007426E9">
      <w:pPr>
        <w:pStyle w:val="a3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обогащение духовного мира на основе присвоения художественного опыта человечества;</w:t>
      </w:r>
    </w:p>
    <w:p w:rsidR="007426E9" w:rsidRPr="00304E68" w:rsidRDefault="007426E9" w:rsidP="007426E9">
      <w:pPr>
        <w:pStyle w:val="a3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обобщенное представление об эстетических идеалах, художественных ценностях произведений разных видов искусства;</w:t>
      </w:r>
    </w:p>
    <w:p w:rsidR="007426E9" w:rsidRPr="00304E68" w:rsidRDefault="007426E9" w:rsidP="007426E9">
      <w:pPr>
        <w:pStyle w:val="a3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 xml:space="preserve">инициативность и самостоятельность в решении </w:t>
      </w:r>
      <w:proofErr w:type="spellStart"/>
      <w:r w:rsidRPr="00304E68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304E68">
        <w:rPr>
          <w:rFonts w:ascii="Times New Roman" w:hAnsi="Times New Roman" w:cs="Times New Roman"/>
          <w:sz w:val="24"/>
          <w:szCs w:val="24"/>
        </w:rPr>
        <w:t xml:space="preserve"> учебно-творческих задач;</w:t>
      </w:r>
    </w:p>
    <w:p w:rsidR="007426E9" w:rsidRPr="00304E68" w:rsidRDefault="007426E9" w:rsidP="007426E9">
      <w:pPr>
        <w:pStyle w:val="a3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 xml:space="preserve">наличие предпочтений, художественно-эстетического вкуса, </w:t>
      </w:r>
      <w:proofErr w:type="spellStart"/>
      <w:r w:rsidRPr="00304E68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304E68">
        <w:rPr>
          <w:rFonts w:ascii="Times New Roman" w:hAnsi="Times New Roman" w:cs="Times New Roman"/>
          <w:sz w:val="24"/>
          <w:szCs w:val="24"/>
        </w:rPr>
        <w:t>, эмоциональной отзывчивости и заинтересованного отношения к искусству;</w:t>
      </w:r>
    </w:p>
    <w:p w:rsidR="007426E9" w:rsidRPr="00304E68" w:rsidRDefault="007426E9" w:rsidP="007426E9">
      <w:pPr>
        <w:pStyle w:val="a3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умение рассуждать, выдвигать предположения, обосновывать собственную точку зрения о художественных явлениях социума;</w:t>
      </w:r>
    </w:p>
    <w:p w:rsidR="007426E9" w:rsidRPr="00304E68" w:rsidRDefault="007426E9" w:rsidP="007426E9">
      <w:pPr>
        <w:pStyle w:val="a3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соответствующий возрасту уровень культуры восприятия искусства во всем разнообразии его видов, основных форм и жанров;</w:t>
      </w:r>
    </w:p>
    <w:p w:rsidR="007426E9" w:rsidRPr="00304E68" w:rsidRDefault="007426E9" w:rsidP="007426E9">
      <w:pPr>
        <w:pStyle w:val="a3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сформированные навыки проектирования индивидуальной и коллективной художественно-творческой деятельности; контроль собственных учебных действий и самостоятельность в постановке творческих задач;</w:t>
      </w:r>
    </w:p>
    <w:p w:rsidR="007426E9" w:rsidRDefault="007426E9" w:rsidP="007426E9">
      <w:pPr>
        <w:pStyle w:val="a3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активность по отношению к личностным достижениям в области разных видов искусства</w:t>
      </w:r>
      <w:r w:rsidRPr="00304E68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426E9" w:rsidRPr="005917D9" w:rsidRDefault="007426E9" w:rsidP="002D6A07">
      <w:pPr>
        <w:pStyle w:val="a3"/>
        <w:ind w:left="7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26E9" w:rsidRPr="00304E68" w:rsidRDefault="007426E9" w:rsidP="007426E9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04E68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04E6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304E68">
        <w:rPr>
          <w:rFonts w:ascii="Times New Roman" w:hAnsi="Times New Roman" w:cs="Times New Roman"/>
          <w:sz w:val="24"/>
          <w:szCs w:val="24"/>
        </w:rPr>
        <w:t>изучения искусства в основной школе отражают:</w:t>
      </w:r>
    </w:p>
    <w:p w:rsidR="007426E9" w:rsidRPr="00304E68" w:rsidRDefault="007426E9" w:rsidP="007426E9">
      <w:pPr>
        <w:pStyle w:val="a3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понимание роли искусства в становлении духовного мира человека, культурно-историческом развитии современного социума;</w:t>
      </w:r>
    </w:p>
    <w:p w:rsidR="007426E9" w:rsidRPr="00304E68" w:rsidRDefault="007426E9" w:rsidP="007426E9">
      <w:pPr>
        <w:pStyle w:val="a3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общее представление об этической составляющей искусства (добро, зло, справедливость, долг и т. д.); развитие устойчивой потребности в общении с миром искусства в собственной внеурочной и внешкольной деятельности;</w:t>
      </w:r>
    </w:p>
    <w:p w:rsidR="007426E9" w:rsidRPr="00304E68" w:rsidRDefault="007426E9" w:rsidP="007426E9">
      <w:pPr>
        <w:pStyle w:val="a3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самостоятельность при организации содержательного и увлекательного культурного досуга;</w:t>
      </w:r>
    </w:p>
    <w:p w:rsidR="007426E9" w:rsidRPr="00304E68" w:rsidRDefault="007426E9" w:rsidP="007426E9">
      <w:pPr>
        <w:pStyle w:val="a3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соответствующий возрасту уровень духовной культуры и уравновешенность эмоционально-волевой сферы;</w:t>
      </w:r>
    </w:p>
    <w:p w:rsidR="007426E9" w:rsidRPr="00304E68" w:rsidRDefault="007426E9" w:rsidP="007426E9">
      <w:pPr>
        <w:pStyle w:val="a3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оригинальный, творческий подход к решению различных учебных и реальных, жизненных проблем;</w:t>
      </w:r>
    </w:p>
    <w:p w:rsidR="007426E9" w:rsidRPr="00304E68" w:rsidRDefault="007426E9" w:rsidP="007426E9">
      <w:pPr>
        <w:pStyle w:val="a3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расширение сферы познавательных интересов, гармоничное интеллектуально-творческое развитие;</w:t>
      </w:r>
    </w:p>
    <w:p w:rsidR="007426E9" w:rsidRPr="00304E68" w:rsidRDefault="007426E9" w:rsidP="007426E9">
      <w:pPr>
        <w:pStyle w:val="a3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усвоение культурных традиций, нравственных эталонов и норм социального поведения;</w:t>
      </w:r>
    </w:p>
    <w:p w:rsidR="007426E9" w:rsidRPr="00304E68" w:rsidRDefault="007426E9" w:rsidP="007426E9">
      <w:pPr>
        <w:pStyle w:val="a3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эстетическое отношение к окружающему миру (преобразование действительности, привнесение красоты в человеческие отношения и др.).</w:t>
      </w:r>
    </w:p>
    <w:p w:rsidR="007426E9" w:rsidRDefault="007426E9" w:rsidP="007426E9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26E9" w:rsidRPr="00304E68" w:rsidRDefault="007426E9" w:rsidP="007426E9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304E68">
        <w:rPr>
          <w:rFonts w:ascii="Times New Roman" w:hAnsi="Times New Roman" w:cs="Times New Roman"/>
          <w:sz w:val="24"/>
          <w:szCs w:val="24"/>
        </w:rPr>
        <w:t xml:space="preserve"> изучения искусства в основной школе включают:</w:t>
      </w:r>
    </w:p>
    <w:p w:rsidR="007426E9" w:rsidRPr="00304E68" w:rsidRDefault="007426E9" w:rsidP="007426E9">
      <w:pPr>
        <w:pStyle w:val="a3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постижение духовного наследия человечества на основе эмоционального переживания произведений искусства;</w:t>
      </w:r>
    </w:p>
    <w:p w:rsidR="007426E9" w:rsidRPr="00304E68" w:rsidRDefault="007426E9" w:rsidP="007426E9">
      <w:pPr>
        <w:pStyle w:val="a3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обобщенное понимание художественных явлений действительности во всем их многообразии;</w:t>
      </w:r>
    </w:p>
    <w:p w:rsidR="007426E9" w:rsidRPr="00304E68" w:rsidRDefault="007426E9" w:rsidP="007426E9">
      <w:pPr>
        <w:pStyle w:val="a3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общее представление о природе искусств и специфике выразительных средств отдельных его видов;</w:t>
      </w:r>
    </w:p>
    <w:p w:rsidR="007426E9" w:rsidRPr="00304E68" w:rsidRDefault="007426E9" w:rsidP="007426E9">
      <w:pPr>
        <w:pStyle w:val="a3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освоение знаний о выдающихся деятелях отечественного и зарубежного искусства;</w:t>
      </w:r>
    </w:p>
    <w:p w:rsidR="007426E9" w:rsidRPr="00304E68" w:rsidRDefault="007426E9" w:rsidP="007426E9">
      <w:pPr>
        <w:pStyle w:val="a3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овладение умениями и навыками для эмоционального воплощения художественно-творческих идей в разных видах искусства;</w:t>
      </w:r>
    </w:p>
    <w:p w:rsidR="007426E9" w:rsidRPr="00304E68" w:rsidRDefault="007426E9" w:rsidP="007426E9">
      <w:pPr>
        <w:pStyle w:val="a3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осознанное применение специальной терминологии для обоснования собственной точки зрения в отношении проблем искусства и жизни;</w:t>
      </w:r>
    </w:p>
    <w:p w:rsidR="007426E9" w:rsidRPr="00304E68" w:rsidRDefault="007426E9" w:rsidP="007426E9">
      <w:pPr>
        <w:pStyle w:val="a3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многообразный опыт художественно-творческой деятельности в разных видах искусства;</w:t>
      </w:r>
    </w:p>
    <w:p w:rsidR="007426E9" w:rsidRPr="00304E68" w:rsidRDefault="007426E9" w:rsidP="007426E9">
      <w:pPr>
        <w:pStyle w:val="a3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участие в разработке и реализации художественно-творческих проектов класса, школы и др.;</w:t>
      </w:r>
    </w:p>
    <w:p w:rsidR="007426E9" w:rsidRPr="00304E68" w:rsidRDefault="007426E9" w:rsidP="007426E9">
      <w:pPr>
        <w:pStyle w:val="a3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развитие художественного мышления, творческого воображения, внимания, памяти, в том числе зрительной, слуховой и др.;</w:t>
      </w:r>
    </w:p>
    <w:p w:rsidR="007426E9" w:rsidRDefault="007426E9" w:rsidP="007426E9">
      <w:pPr>
        <w:pStyle w:val="a3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эмоциональное восприятие существующих традиционных и современных видов искусства в их взаимопроникновении.</w:t>
      </w:r>
    </w:p>
    <w:p w:rsidR="007426E9" w:rsidRPr="00304E68" w:rsidRDefault="007426E9" w:rsidP="007426E9">
      <w:pPr>
        <w:pStyle w:val="a3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26E9" w:rsidRPr="00304E68" w:rsidRDefault="007426E9" w:rsidP="007426E9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04E68">
        <w:rPr>
          <w:rFonts w:ascii="Times New Roman" w:hAnsi="Times New Roman" w:cs="Times New Roman"/>
          <w:sz w:val="24"/>
          <w:szCs w:val="24"/>
        </w:rPr>
        <w:t xml:space="preserve">Проверка теоретических знаний по </w:t>
      </w:r>
      <w:r>
        <w:rPr>
          <w:rFonts w:ascii="Times New Roman" w:hAnsi="Times New Roman" w:cs="Times New Roman"/>
          <w:sz w:val="24"/>
          <w:szCs w:val="24"/>
        </w:rPr>
        <w:t>курсу</w:t>
      </w:r>
      <w:r w:rsidRPr="00304E68">
        <w:rPr>
          <w:rFonts w:ascii="Times New Roman" w:hAnsi="Times New Roman" w:cs="Times New Roman"/>
          <w:sz w:val="24"/>
          <w:szCs w:val="24"/>
        </w:rPr>
        <w:t xml:space="preserve"> предполагает ответы на сформулированные вопросы, тесты с выбором правильного ответа, отгадывание кроссвордов по изученным темам, написание эссе, собственную интерпретацию в творческой художественной деятельности с концептуальным обоснованием, творческие проекты, исследовательская деятельность которых основана на теоретическом материале.</w:t>
      </w:r>
    </w:p>
    <w:p w:rsidR="007426E9" w:rsidRDefault="007426E9" w:rsidP="007426E9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04E68">
        <w:rPr>
          <w:rFonts w:ascii="Times New Roman" w:hAnsi="Times New Roman" w:cs="Times New Roman"/>
          <w:sz w:val="24"/>
          <w:szCs w:val="24"/>
        </w:rPr>
        <w:t>Таким образом, предметными результатами программы по образовательной области «Искусство» являются:</w:t>
      </w:r>
    </w:p>
    <w:p w:rsidR="002D6A07" w:rsidRPr="00304E68" w:rsidRDefault="002D6A07" w:rsidP="007426E9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26E9" w:rsidRDefault="007426E9" w:rsidP="007426E9">
      <w:pPr>
        <w:pStyle w:val="a3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b/>
          <w:bCs/>
          <w:sz w:val="24"/>
          <w:szCs w:val="24"/>
        </w:rPr>
        <w:t>в сфере познавательной деятельности</w:t>
      </w:r>
      <w:r w:rsidRPr="00304E68">
        <w:rPr>
          <w:rFonts w:ascii="Times New Roman" w:hAnsi="Times New Roman" w:cs="Times New Roman"/>
          <w:sz w:val="24"/>
          <w:szCs w:val="24"/>
        </w:rPr>
        <w:t xml:space="preserve"> – понимание смысла (концепции) художественного произведения, особенностей языка искусства (разных видов искусства), художественных средств выразительности, специфики художественного образа в различных видах искусства; (Важно сформировать представление о том, что такое художественный образ)</w:t>
      </w:r>
    </w:p>
    <w:p w:rsidR="002D6A07" w:rsidRPr="00383DA7" w:rsidRDefault="002D6A07" w:rsidP="002D6A07">
      <w:pPr>
        <w:pStyle w:val="a3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26E9" w:rsidRDefault="007426E9" w:rsidP="007426E9">
      <w:pPr>
        <w:pStyle w:val="a3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b/>
          <w:bCs/>
          <w:sz w:val="24"/>
          <w:szCs w:val="24"/>
        </w:rPr>
        <w:t>в сфере ценностно-ориентационной деятельности</w:t>
      </w:r>
      <w:r w:rsidRPr="00304E68">
        <w:rPr>
          <w:rFonts w:ascii="Times New Roman" w:hAnsi="Times New Roman" w:cs="Times New Roman"/>
          <w:sz w:val="24"/>
          <w:szCs w:val="24"/>
        </w:rPr>
        <w:t xml:space="preserve"> – формирование потребности в общении с искусством и способности воспринимать эстетические ценности; формирование художественного вкуса как системы ценностных ориентаций личности в мире искусства; представление основных закономерностей истории культуры и системы общечеловеческих ценностей; осознание ценности художественной культуры разных народов и места в ней отечественного искусства; (уважение к культуре другого народа, освоение духовно-нравственного потенциала, аккумулированного в произведениях искусства, выявление идеалов эпохи, передаваемых через явления художественной культуры)</w:t>
      </w:r>
    </w:p>
    <w:p w:rsidR="002D6A07" w:rsidRPr="00383DA7" w:rsidRDefault="002D6A07" w:rsidP="002D6A07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26E9" w:rsidRDefault="007426E9" w:rsidP="007426E9">
      <w:pPr>
        <w:pStyle w:val="a3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b/>
          <w:bCs/>
          <w:sz w:val="24"/>
          <w:szCs w:val="24"/>
        </w:rPr>
        <w:t>в сфере эстетической деятельности</w:t>
      </w:r>
      <w:r w:rsidRPr="00304E68">
        <w:rPr>
          <w:rFonts w:ascii="Times New Roman" w:hAnsi="Times New Roman" w:cs="Times New Roman"/>
          <w:sz w:val="24"/>
          <w:szCs w:val="24"/>
        </w:rPr>
        <w:t xml:space="preserve"> – эстетическое восприятие, способность воспринимать эстетические ценности, высказывать мнение о достоинствах произведений высокого и массового искусства; видеть ассоциативные связи и осознавать их роль в творческой деятельности, умение понимать условность изображения и механизм визуализации, говорить языком изобразительных форм, создавать условные изображения, символы; (понимать особенности разных видов искусства)</w:t>
      </w:r>
    </w:p>
    <w:p w:rsidR="002D6A07" w:rsidRPr="00383DA7" w:rsidRDefault="002D6A07" w:rsidP="002D6A07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26E9" w:rsidRDefault="007426E9" w:rsidP="007426E9">
      <w:pPr>
        <w:pStyle w:val="a3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b/>
          <w:bCs/>
          <w:sz w:val="24"/>
          <w:szCs w:val="24"/>
        </w:rPr>
        <w:t>в сфере коммуникативной деятельности</w:t>
      </w:r>
      <w:r w:rsidRPr="00304E68">
        <w:rPr>
          <w:rFonts w:ascii="Times New Roman" w:hAnsi="Times New Roman" w:cs="Times New Roman"/>
          <w:sz w:val="24"/>
          <w:szCs w:val="24"/>
        </w:rPr>
        <w:t xml:space="preserve"> – формирование коммуникативной, информационной и социально-эстетической компетентности; культура презентаций своих творческих работ в различных формах и с помощью технических средств; (диалоговые формы общения с произведениями искусства, умение выстроить диалог с художественными явлениями прошлого для понимания их значимости для современности)</w:t>
      </w:r>
    </w:p>
    <w:p w:rsidR="002D6A07" w:rsidRPr="00383DA7" w:rsidRDefault="002D6A07" w:rsidP="002D6A07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26E9" w:rsidRPr="00304E68" w:rsidRDefault="007426E9" w:rsidP="007426E9">
      <w:pPr>
        <w:pStyle w:val="a3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b/>
          <w:bCs/>
          <w:sz w:val="24"/>
          <w:szCs w:val="24"/>
        </w:rPr>
        <w:t>в сфере физической деятельности</w:t>
      </w:r>
      <w:r w:rsidRPr="00304E68">
        <w:rPr>
          <w:rFonts w:ascii="Times New Roman" w:hAnsi="Times New Roman" w:cs="Times New Roman"/>
          <w:sz w:val="24"/>
          <w:szCs w:val="24"/>
        </w:rPr>
        <w:t xml:space="preserve"> – умение определять зависимость художественной формы от цели творческого замысла; реализация творческого потенциала, проявление индивидуальности мышления в процессе поиска оригинальных и нестандартных решений различных художественных задач.</w:t>
      </w:r>
    </w:p>
    <w:p w:rsidR="007426E9" w:rsidRDefault="007426E9" w:rsidP="007426E9">
      <w:pPr>
        <w:pStyle w:val="a3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26E9" w:rsidRPr="00383DA7" w:rsidRDefault="007426E9" w:rsidP="007426E9">
      <w:pPr>
        <w:pStyle w:val="a3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В результате изучения мировой художественной культуры ученик должен:</w:t>
      </w:r>
    </w:p>
    <w:p w:rsidR="002D6A07" w:rsidRDefault="002D6A07" w:rsidP="007426E9">
      <w:pPr>
        <w:pStyle w:val="a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26E9" w:rsidRPr="00383DA7" w:rsidRDefault="007426E9" w:rsidP="007426E9">
      <w:pPr>
        <w:pStyle w:val="a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4E68">
        <w:rPr>
          <w:rFonts w:ascii="Times New Roman" w:hAnsi="Times New Roman" w:cs="Times New Roman"/>
          <w:b/>
          <w:bCs/>
          <w:sz w:val="24"/>
          <w:szCs w:val="24"/>
        </w:rPr>
        <w:t>Знать / понимать:</w:t>
      </w:r>
    </w:p>
    <w:p w:rsidR="007426E9" w:rsidRPr="00304E68" w:rsidRDefault="007426E9" w:rsidP="007426E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основные виды и жанры искусства;</w:t>
      </w:r>
    </w:p>
    <w:p w:rsidR="007426E9" w:rsidRPr="00304E68" w:rsidRDefault="007426E9" w:rsidP="007426E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изученные направления и стили мировой художественной культуры;</w:t>
      </w:r>
    </w:p>
    <w:p w:rsidR="007426E9" w:rsidRPr="00304E68" w:rsidRDefault="007426E9" w:rsidP="007426E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шедевры мировой художественной культуры;</w:t>
      </w:r>
    </w:p>
    <w:p w:rsidR="007426E9" w:rsidRPr="00304E68" w:rsidRDefault="007426E9" w:rsidP="007426E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особенности языка различных видов искусства.</w:t>
      </w:r>
    </w:p>
    <w:p w:rsidR="007426E9" w:rsidRDefault="007426E9" w:rsidP="007426E9">
      <w:pPr>
        <w:pStyle w:val="a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26E9" w:rsidRPr="00304E68" w:rsidRDefault="007426E9" w:rsidP="007426E9">
      <w:pPr>
        <w:pStyle w:val="a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4E68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7426E9" w:rsidRPr="00304E68" w:rsidRDefault="007426E9" w:rsidP="007426E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узнавать изученные произведения и соотносить их с определенной эпохой, стилем, направлением.</w:t>
      </w:r>
    </w:p>
    <w:p w:rsidR="007426E9" w:rsidRPr="00304E68" w:rsidRDefault="007426E9" w:rsidP="007426E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7426E9" w:rsidRPr="00304E68" w:rsidRDefault="007426E9" w:rsidP="007426E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7426E9" w:rsidRPr="00304E68" w:rsidRDefault="007426E9" w:rsidP="007426E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выполнять учебные и творческие задания (доклады, сообщения).</w:t>
      </w:r>
    </w:p>
    <w:p w:rsidR="007426E9" w:rsidRPr="00304E68" w:rsidRDefault="007426E9" w:rsidP="007426E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426E9" w:rsidRPr="00304E68" w:rsidRDefault="007426E9" w:rsidP="007426E9">
      <w:pPr>
        <w:pStyle w:val="a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4E68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в практической деятельности и повседневной жизни для:</w:t>
      </w:r>
    </w:p>
    <w:p w:rsidR="007426E9" w:rsidRPr="00304E68" w:rsidRDefault="007426E9" w:rsidP="007426E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выбора путей своего культурного развития;</w:t>
      </w:r>
    </w:p>
    <w:p w:rsidR="007426E9" w:rsidRPr="00304E68" w:rsidRDefault="007426E9" w:rsidP="007426E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организации личного и коллективного досуга;</w:t>
      </w:r>
    </w:p>
    <w:p w:rsidR="007426E9" w:rsidRPr="00304E68" w:rsidRDefault="007426E9" w:rsidP="007426E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выражения собственного суждения о произведениях классики и современного искусства;</w:t>
      </w:r>
    </w:p>
    <w:p w:rsidR="007426E9" w:rsidRPr="00304E68" w:rsidRDefault="007426E9" w:rsidP="007426E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самостоятельного художественного творчества.</w:t>
      </w:r>
    </w:p>
    <w:p w:rsidR="007426E9" w:rsidRDefault="007426E9" w:rsidP="00742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6E9" w:rsidRPr="00304E68" w:rsidRDefault="007426E9" w:rsidP="007426E9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26E9" w:rsidRPr="00304E68" w:rsidRDefault="007426E9" w:rsidP="007426E9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4E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КРИТЕРИИ И НОРМЫ ОЦЕНКИ ЗНАНИЙ, УМЕНИЙ И НАВЫКОВ</w:t>
      </w:r>
    </w:p>
    <w:p w:rsidR="007426E9" w:rsidRDefault="007426E9" w:rsidP="0074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6E9" w:rsidRPr="00087BFE" w:rsidRDefault="007426E9" w:rsidP="0074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BFE">
        <w:rPr>
          <w:rFonts w:ascii="Times New Roman" w:hAnsi="Times New Roman" w:cs="Times New Roman"/>
          <w:b/>
          <w:sz w:val="24"/>
          <w:szCs w:val="24"/>
        </w:rPr>
        <w:t xml:space="preserve">Оценка «5» </w:t>
      </w:r>
      <w:r w:rsidRPr="00087BFE">
        <w:rPr>
          <w:rFonts w:ascii="Times New Roman" w:hAnsi="Times New Roman" w:cs="Times New Roman"/>
          <w:sz w:val="24"/>
          <w:szCs w:val="24"/>
        </w:rPr>
        <w:t>ставится, если учащийся:</w:t>
      </w:r>
    </w:p>
    <w:p w:rsidR="007426E9" w:rsidRPr="00304E68" w:rsidRDefault="007426E9" w:rsidP="007426E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7426E9" w:rsidRPr="00304E68" w:rsidRDefault="007426E9" w:rsidP="007426E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304E6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04E68">
        <w:rPr>
          <w:rFonts w:ascii="Times New Roman" w:hAnsi="Times New Roman" w:cs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304E68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304E68">
        <w:rPr>
          <w:rFonts w:ascii="Times New Roman" w:hAnsi="Times New Roman" w:cs="Times New Roman"/>
          <w:sz w:val="24"/>
          <w:szCs w:val="24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</w:t>
      </w:r>
      <w:r w:rsidRPr="00304E68">
        <w:rPr>
          <w:rFonts w:ascii="Times New Roman" w:hAnsi="Times New Roman" w:cs="Times New Roman"/>
          <w:sz w:val="24"/>
          <w:szCs w:val="24"/>
        </w:rPr>
        <w:lastRenderedPageBreak/>
        <w:t>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</w:t>
      </w:r>
    </w:p>
    <w:p w:rsidR="007426E9" w:rsidRPr="00304E68" w:rsidRDefault="007426E9" w:rsidP="007426E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</w:t>
      </w:r>
    </w:p>
    <w:p w:rsidR="007426E9" w:rsidRPr="00304E68" w:rsidRDefault="007426E9" w:rsidP="0074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F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87BFE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304E68">
        <w:rPr>
          <w:rFonts w:ascii="Times New Roman" w:hAnsi="Times New Roman" w:cs="Times New Roman"/>
          <w:sz w:val="24"/>
          <w:szCs w:val="24"/>
        </w:rPr>
        <w:t xml:space="preserve"> ставится, если учащийся: </w:t>
      </w:r>
    </w:p>
    <w:p w:rsidR="007426E9" w:rsidRPr="00304E68" w:rsidRDefault="007426E9" w:rsidP="007426E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7426E9" w:rsidRPr="00304E68" w:rsidRDefault="007426E9" w:rsidP="007426E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304E68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304E68">
        <w:rPr>
          <w:rFonts w:ascii="Times New Roman" w:hAnsi="Times New Roman" w:cs="Times New Roman"/>
          <w:sz w:val="24"/>
          <w:szCs w:val="24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7426E9" w:rsidRPr="00304E68" w:rsidRDefault="007426E9" w:rsidP="007426E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7426E9" w:rsidRPr="00304E68" w:rsidRDefault="007426E9" w:rsidP="0074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FE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304E68">
        <w:rPr>
          <w:rFonts w:ascii="Times New Roman" w:hAnsi="Times New Roman" w:cs="Times New Roman"/>
          <w:sz w:val="24"/>
          <w:szCs w:val="24"/>
        </w:rPr>
        <w:t xml:space="preserve"> ставится, если учащийся: </w:t>
      </w:r>
    </w:p>
    <w:p w:rsidR="007426E9" w:rsidRPr="00304E68" w:rsidRDefault="007426E9" w:rsidP="007426E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304E68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304E68">
        <w:rPr>
          <w:rFonts w:ascii="Times New Roman" w:hAnsi="Times New Roman" w:cs="Times New Roman"/>
          <w:sz w:val="24"/>
          <w:szCs w:val="24"/>
        </w:rPr>
        <w:t>, фрагментарно, не всегда последовательно.</w:t>
      </w:r>
    </w:p>
    <w:p w:rsidR="007426E9" w:rsidRPr="00304E68" w:rsidRDefault="007426E9" w:rsidP="007426E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 xml:space="preserve">Показывает недостаточную </w:t>
      </w:r>
      <w:proofErr w:type="spellStart"/>
      <w:r w:rsidRPr="00304E6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04E68">
        <w:rPr>
          <w:rFonts w:ascii="Times New Roman" w:hAnsi="Times New Roman" w:cs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</w:t>
      </w:r>
    </w:p>
    <w:p w:rsidR="007426E9" w:rsidRPr="00304E68" w:rsidRDefault="007426E9" w:rsidP="007426E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</w:t>
      </w:r>
    </w:p>
    <w:p w:rsidR="007426E9" w:rsidRPr="00304E68" w:rsidRDefault="007426E9" w:rsidP="007426E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</w:t>
      </w:r>
    </w:p>
    <w:p w:rsidR="007426E9" w:rsidRPr="00304E68" w:rsidRDefault="007426E9" w:rsidP="007426E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</w:t>
      </w:r>
    </w:p>
    <w:p w:rsidR="007426E9" w:rsidRPr="00304E68" w:rsidRDefault="007426E9" w:rsidP="007426E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7426E9" w:rsidRPr="00304E68" w:rsidRDefault="007426E9" w:rsidP="0074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FE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304E68">
        <w:rPr>
          <w:rFonts w:ascii="Times New Roman" w:hAnsi="Times New Roman" w:cs="Times New Roman"/>
          <w:sz w:val="24"/>
          <w:szCs w:val="24"/>
        </w:rPr>
        <w:t xml:space="preserve"> ставится, если учащийся:</w:t>
      </w:r>
    </w:p>
    <w:p w:rsidR="007426E9" w:rsidRPr="00304E68" w:rsidRDefault="007426E9" w:rsidP="007426E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Не усвоил и не раскрыл основное содержание материала; не делает выводов и обобщений.</w:t>
      </w:r>
    </w:p>
    <w:p w:rsidR="007426E9" w:rsidRPr="00304E68" w:rsidRDefault="007426E9" w:rsidP="007426E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</w:t>
      </w:r>
    </w:p>
    <w:p w:rsidR="007426E9" w:rsidRPr="00304E68" w:rsidRDefault="007426E9" w:rsidP="007426E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lastRenderedPageBreak/>
        <w:t>При ответе (на один вопрос) допускает более двух грубых ошибок, которые не может исправить даже при помощи учителя.</w:t>
      </w:r>
    </w:p>
    <w:p w:rsidR="007426E9" w:rsidRPr="00304E68" w:rsidRDefault="007426E9" w:rsidP="007426E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Не может ответить ни на один их поставленных вопросов.</w:t>
      </w:r>
    </w:p>
    <w:p w:rsidR="007426E9" w:rsidRPr="00383DA7" w:rsidRDefault="007426E9" w:rsidP="007426E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Полностью не усвоил материал</w:t>
      </w:r>
    </w:p>
    <w:p w:rsidR="007426E9" w:rsidRPr="00304E68" w:rsidRDefault="007426E9" w:rsidP="00742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b/>
          <w:bCs/>
          <w:sz w:val="24"/>
          <w:szCs w:val="24"/>
        </w:rPr>
        <w:t>Критерии и нормы оценивания письменных работ</w:t>
      </w:r>
      <w:r w:rsidRPr="00304E68">
        <w:rPr>
          <w:rFonts w:ascii="Times New Roman" w:hAnsi="Times New Roman" w:cs="Times New Roman"/>
          <w:sz w:val="24"/>
          <w:szCs w:val="24"/>
        </w:rPr>
        <w:t>:</w:t>
      </w:r>
    </w:p>
    <w:p w:rsidR="007426E9" w:rsidRPr="00304E68" w:rsidRDefault="007426E9" w:rsidP="00742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6E9" w:rsidRPr="00304E68" w:rsidRDefault="007426E9" w:rsidP="00742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Оценка "5" - 100-90 % правильного выполнения</w:t>
      </w:r>
    </w:p>
    <w:p w:rsidR="007426E9" w:rsidRPr="00304E68" w:rsidRDefault="007426E9" w:rsidP="00742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Оценка "4"- 90-70% правильного выполнения</w:t>
      </w:r>
    </w:p>
    <w:p w:rsidR="007426E9" w:rsidRPr="00304E68" w:rsidRDefault="007426E9" w:rsidP="00742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 xml:space="preserve">Оценка "3"- 70-50% правильного выполнения </w:t>
      </w:r>
    </w:p>
    <w:p w:rsidR="007426E9" w:rsidRPr="00304E68" w:rsidRDefault="007426E9" w:rsidP="00742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E68">
        <w:rPr>
          <w:rFonts w:ascii="Times New Roman" w:hAnsi="Times New Roman" w:cs="Times New Roman"/>
          <w:sz w:val="24"/>
          <w:szCs w:val="24"/>
        </w:rPr>
        <w:t>Оценка «2» - менее 50 % правильного выполнения</w:t>
      </w:r>
    </w:p>
    <w:p w:rsidR="007426E9" w:rsidRPr="00304E68" w:rsidRDefault="007426E9" w:rsidP="007426E9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26E9" w:rsidRPr="00304E68" w:rsidRDefault="007426E9" w:rsidP="007426E9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04E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курса 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Истрия искусств</w:t>
      </w:r>
      <w:r w:rsidRPr="00304E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)».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304E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класс.</w:t>
      </w:r>
    </w:p>
    <w:p w:rsidR="007426E9" w:rsidRPr="00304E68" w:rsidRDefault="007426E9" w:rsidP="007426E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4536"/>
        <w:gridCol w:w="2687"/>
      </w:tblGrid>
      <w:tr w:rsidR="007426E9" w:rsidRPr="00087BFE" w:rsidTr="002D6A07">
        <w:trPr>
          <w:trHeight w:val="369"/>
        </w:trPr>
        <w:tc>
          <w:tcPr>
            <w:tcW w:w="2127" w:type="dxa"/>
            <w:vAlign w:val="center"/>
          </w:tcPr>
          <w:p w:rsidR="007426E9" w:rsidRPr="00383DA7" w:rsidRDefault="007426E9" w:rsidP="007426E9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8 </w:t>
            </w:r>
            <w:r w:rsidRPr="00383D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536" w:type="dxa"/>
            <w:vAlign w:val="center"/>
          </w:tcPr>
          <w:p w:rsidR="007426E9" w:rsidRPr="00383DA7" w:rsidRDefault="007426E9" w:rsidP="007426E9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DA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уроков</w:t>
            </w:r>
          </w:p>
        </w:tc>
        <w:tc>
          <w:tcPr>
            <w:tcW w:w="2687" w:type="dxa"/>
            <w:vAlign w:val="center"/>
          </w:tcPr>
          <w:p w:rsidR="007426E9" w:rsidRPr="00383DA7" w:rsidRDefault="007426E9" w:rsidP="007426E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DA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426E9" w:rsidRPr="00087BFE" w:rsidTr="002D6A07">
        <w:trPr>
          <w:trHeight w:val="276"/>
        </w:trPr>
        <w:tc>
          <w:tcPr>
            <w:tcW w:w="2127" w:type="dxa"/>
          </w:tcPr>
          <w:p w:rsidR="007426E9" w:rsidRPr="00087BFE" w:rsidRDefault="007426E9" w:rsidP="007426E9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№ 1</w:t>
            </w:r>
          </w:p>
        </w:tc>
        <w:tc>
          <w:tcPr>
            <w:tcW w:w="4536" w:type="dxa"/>
          </w:tcPr>
          <w:p w:rsidR="007426E9" w:rsidRPr="00087BFE" w:rsidRDefault="007426E9" w:rsidP="007426E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FE">
              <w:rPr>
                <w:rFonts w:ascii="Times New Roman" w:hAnsi="Times New Roman" w:cs="Times New Roman"/>
                <w:sz w:val="24"/>
                <w:szCs w:val="24"/>
              </w:rPr>
              <w:t>ДРЕВНИЕ ЦИВИЛИЗАЦИИ</w:t>
            </w:r>
          </w:p>
        </w:tc>
        <w:tc>
          <w:tcPr>
            <w:tcW w:w="2687" w:type="dxa"/>
          </w:tcPr>
          <w:p w:rsidR="007426E9" w:rsidRPr="00087BFE" w:rsidRDefault="007426E9" w:rsidP="007426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</w:tr>
      <w:tr w:rsidR="007426E9" w:rsidRPr="00087BFE" w:rsidTr="002D6A07">
        <w:trPr>
          <w:trHeight w:val="268"/>
        </w:trPr>
        <w:tc>
          <w:tcPr>
            <w:tcW w:w="2127" w:type="dxa"/>
          </w:tcPr>
          <w:p w:rsidR="007426E9" w:rsidRPr="00087BFE" w:rsidRDefault="007426E9" w:rsidP="007426E9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№ 2</w:t>
            </w:r>
          </w:p>
        </w:tc>
        <w:tc>
          <w:tcPr>
            <w:tcW w:w="4536" w:type="dxa"/>
          </w:tcPr>
          <w:p w:rsidR="007426E9" w:rsidRPr="00087BFE" w:rsidRDefault="007426E9" w:rsidP="007426E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FE">
              <w:rPr>
                <w:rFonts w:ascii="Times New Roman" w:hAnsi="Times New Roman" w:cs="Times New Roman"/>
                <w:sz w:val="24"/>
                <w:szCs w:val="24"/>
              </w:rPr>
              <w:t>КУЛЬТУРА АНТИЧНОСТИ</w:t>
            </w:r>
          </w:p>
        </w:tc>
        <w:tc>
          <w:tcPr>
            <w:tcW w:w="2687" w:type="dxa"/>
          </w:tcPr>
          <w:p w:rsidR="007426E9" w:rsidRPr="00087BFE" w:rsidRDefault="007426E9" w:rsidP="007426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часов</w:t>
            </w:r>
          </w:p>
        </w:tc>
      </w:tr>
      <w:tr w:rsidR="007426E9" w:rsidRPr="00087BFE" w:rsidTr="002D6A07">
        <w:trPr>
          <w:trHeight w:val="273"/>
        </w:trPr>
        <w:tc>
          <w:tcPr>
            <w:tcW w:w="2127" w:type="dxa"/>
            <w:tcBorders>
              <w:bottom w:val="single" w:sz="4" w:space="0" w:color="auto"/>
            </w:tcBorders>
          </w:tcPr>
          <w:p w:rsidR="007426E9" w:rsidRPr="00087BFE" w:rsidRDefault="007426E9" w:rsidP="007426E9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№ 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426E9" w:rsidRPr="00087BFE" w:rsidRDefault="007426E9" w:rsidP="007426E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FE">
              <w:rPr>
                <w:rFonts w:ascii="Times New Roman" w:hAnsi="Times New Roman" w:cs="Times New Roman"/>
                <w:sz w:val="24"/>
                <w:szCs w:val="24"/>
              </w:rPr>
              <w:t>СРЕДНИЕ ВЕКА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7426E9" w:rsidRPr="00087BFE" w:rsidRDefault="007426E9" w:rsidP="007426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часов</w:t>
            </w:r>
          </w:p>
        </w:tc>
      </w:tr>
      <w:tr w:rsidR="007426E9" w:rsidRPr="00087BFE" w:rsidTr="002D6A07">
        <w:trPr>
          <w:trHeight w:val="27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426E9" w:rsidRPr="00087BFE" w:rsidRDefault="007426E9" w:rsidP="007426E9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FE">
              <w:rPr>
                <w:rFonts w:ascii="Times New Roman" w:hAnsi="Times New Roman" w:cs="Times New Roman"/>
                <w:sz w:val="24"/>
                <w:szCs w:val="24"/>
              </w:rPr>
              <w:t>Тема №4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426E9" w:rsidRPr="00087BFE" w:rsidRDefault="007426E9" w:rsidP="007426E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FE">
              <w:rPr>
                <w:rFonts w:ascii="Times New Roman" w:hAnsi="Times New Roman" w:cs="Times New Roman"/>
                <w:sz w:val="24"/>
                <w:szCs w:val="24"/>
              </w:rPr>
              <w:t>КУЛЬТУРА ВОСТОКА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7426E9" w:rsidRPr="00087BFE" w:rsidRDefault="007426E9" w:rsidP="007426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BFE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7426E9" w:rsidRPr="00087BFE" w:rsidTr="002D6A07">
        <w:trPr>
          <w:trHeight w:val="264"/>
        </w:trPr>
        <w:tc>
          <w:tcPr>
            <w:tcW w:w="2127" w:type="dxa"/>
            <w:tcBorders>
              <w:top w:val="single" w:sz="4" w:space="0" w:color="auto"/>
            </w:tcBorders>
          </w:tcPr>
          <w:p w:rsidR="007426E9" w:rsidRPr="00087BFE" w:rsidRDefault="007426E9" w:rsidP="007426E9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7BFE">
              <w:rPr>
                <w:rFonts w:ascii="Times New Roman" w:hAnsi="Times New Roman" w:cs="Times New Roman"/>
                <w:sz w:val="24"/>
                <w:szCs w:val="24"/>
              </w:rPr>
              <w:t>Тема №5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426E9" w:rsidRPr="00087BFE" w:rsidRDefault="007426E9" w:rsidP="007426E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FE">
              <w:rPr>
                <w:rFonts w:ascii="Times New Roman" w:hAnsi="Times New Roman" w:cs="Times New Roman"/>
                <w:sz w:val="24"/>
                <w:szCs w:val="24"/>
              </w:rPr>
              <w:t>ВОЗРОЖДЕНИЕ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7426E9" w:rsidRPr="00087BFE" w:rsidRDefault="007426E9" w:rsidP="0074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7BFE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</w:tbl>
    <w:p w:rsidR="007426E9" w:rsidRDefault="007426E9" w:rsidP="007426E9">
      <w:pPr>
        <w:pStyle w:val="a3"/>
        <w:outlineLvl w:val="0"/>
        <w:rPr>
          <w:rFonts w:ascii="Times New Roman" w:hAnsi="Times New Roman" w:cs="Times New Roman"/>
          <w:lang w:eastAsia="ru-RU"/>
        </w:rPr>
      </w:pPr>
    </w:p>
    <w:p w:rsidR="007426E9" w:rsidRDefault="007426E9" w:rsidP="007426E9">
      <w:pPr>
        <w:pStyle w:val="a3"/>
        <w:outlineLvl w:val="0"/>
        <w:rPr>
          <w:rFonts w:ascii="Times New Roman" w:hAnsi="Times New Roman" w:cs="Times New Roman"/>
          <w:lang w:eastAsia="ru-RU"/>
        </w:rPr>
      </w:pPr>
    </w:p>
    <w:p w:rsidR="007426E9" w:rsidRDefault="007426E9" w:rsidP="007426E9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06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</w:t>
      </w:r>
      <w:proofErr w:type="gramStart"/>
      <w:r w:rsidRPr="00AE06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планирование  курса</w:t>
      </w:r>
      <w:proofErr w:type="gramEnd"/>
      <w:r w:rsidRPr="00AE06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История искусств</w:t>
      </w:r>
      <w:r w:rsidRPr="00AE06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AE06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7426E9" w:rsidRPr="00AE06FD" w:rsidRDefault="007426E9" w:rsidP="007426E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0"/>
        <w:gridCol w:w="4651"/>
        <w:gridCol w:w="2572"/>
      </w:tblGrid>
      <w:tr w:rsidR="007426E9" w:rsidRPr="005917D9" w:rsidTr="002D6A07">
        <w:trPr>
          <w:trHeight w:val="254"/>
        </w:trPr>
        <w:tc>
          <w:tcPr>
            <w:tcW w:w="2120" w:type="dxa"/>
            <w:vAlign w:val="center"/>
          </w:tcPr>
          <w:p w:rsidR="007426E9" w:rsidRPr="005917D9" w:rsidRDefault="007426E9" w:rsidP="0074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9 </w:t>
            </w:r>
            <w:r w:rsidRPr="005917D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651" w:type="dxa"/>
            <w:vAlign w:val="center"/>
          </w:tcPr>
          <w:p w:rsidR="007426E9" w:rsidRPr="005917D9" w:rsidRDefault="007426E9" w:rsidP="007426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17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уроков</w:t>
            </w:r>
          </w:p>
        </w:tc>
        <w:tc>
          <w:tcPr>
            <w:tcW w:w="2572" w:type="dxa"/>
            <w:vAlign w:val="center"/>
          </w:tcPr>
          <w:p w:rsidR="007426E9" w:rsidRPr="005917D9" w:rsidRDefault="007426E9" w:rsidP="0074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17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426E9" w:rsidRPr="005917D9" w:rsidTr="002D6A07">
        <w:trPr>
          <w:trHeight w:val="514"/>
        </w:trPr>
        <w:tc>
          <w:tcPr>
            <w:tcW w:w="2120" w:type="dxa"/>
          </w:tcPr>
          <w:p w:rsidR="007426E9" w:rsidRPr="005917D9" w:rsidRDefault="007426E9" w:rsidP="0074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1</w:t>
            </w:r>
          </w:p>
        </w:tc>
        <w:tc>
          <w:tcPr>
            <w:tcW w:w="4651" w:type="dxa"/>
          </w:tcPr>
          <w:p w:rsidR="007426E9" w:rsidRPr="005917D9" w:rsidRDefault="007426E9" w:rsidP="0074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D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КУЛЬТУРА XVII-XVIII ВВ.</w:t>
            </w:r>
          </w:p>
        </w:tc>
        <w:tc>
          <w:tcPr>
            <w:tcW w:w="2572" w:type="dxa"/>
          </w:tcPr>
          <w:p w:rsidR="007426E9" w:rsidRPr="005917D9" w:rsidRDefault="007426E9" w:rsidP="0074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часов</w:t>
            </w:r>
          </w:p>
        </w:tc>
      </w:tr>
      <w:tr w:rsidR="007426E9" w:rsidRPr="005917D9" w:rsidTr="007426E9">
        <w:trPr>
          <w:trHeight w:val="415"/>
        </w:trPr>
        <w:tc>
          <w:tcPr>
            <w:tcW w:w="2120" w:type="dxa"/>
          </w:tcPr>
          <w:p w:rsidR="007426E9" w:rsidRPr="005917D9" w:rsidRDefault="007426E9" w:rsidP="0074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2</w:t>
            </w:r>
          </w:p>
        </w:tc>
        <w:tc>
          <w:tcPr>
            <w:tcW w:w="4651" w:type="dxa"/>
          </w:tcPr>
          <w:p w:rsidR="007426E9" w:rsidRPr="005917D9" w:rsidRDefault="007426E9" w:rsidP="0074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КУЛЬТУРА</w:t>
            </w:r>
            <w:r w:rsidRPr="00591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XIX ВЕКА</w:t>
            </w:r>
          </w:p>
        </w:tc>
        <w:tc>
          <w:tcPr>
            <w:tcW w:w="2572" w:type="dxa"/>
          </w:tcPr>
          <w:p w:rsidR="007426E9" w:rsidRPr="005917D9" w:rsidRDefault="007426E9" w:rsidP="0074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7426E9" w:rsidRPr="005917D9" w:rsidTr="007426E9">
        <w:trPr>
          <w:trHeight w:val="482"/>
        </w:trPr>
        <w:tc>
          <w:tcPr>
            <w:tcW w:w="2120" w:type="dxa"/>
          </w:tcPr>
          <w:p w:rsidR="007426E9" w:rsidRPr="005917D9" w:rsidRDefault="007426E9" w:rsidP="0074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3</w:t>
            </w:r>
          </w:p>
        </w:tc>
        <w:tc>
          <w:tcPr>
            <w:tcW w:w="4651" w:type="dxa"/>
          </w:tcPr>
          <w:p w:rsidR="007426E9" w:rsidRPr="005917D9" w:rsidRDefault="007426E9" w:rsidP="0074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D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КУЛЬТУРА XX ВЕКА</w:t>
            </w:r>
          </w:p>
        </w:tc>
        <w:tc>
          <w:tcPr>
            <w:tcW w:w="2572" w:type="dxa"/>
          </w:tcPr>
          <w:p w:rsidR="007426E9" w:rsidRPr="005917D9" w:rsidRDefault="007426E9" w:rsidP="0074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часов</w:t>
            </w:r>
          </w:p>
        </w:tc>
      </w:tr>
    </w:tbl>
    <w:p w:rsidR="004302AB" w:rsidRDefault="004302AB"/>
    <w:p w:rsidR="002D6A07" w:rsidRDefault="002D6A07" w:rsidP="007426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7426E9" w:rsidRPr="007426E9" w:rsidRDefault="007426E9" w:rsidP="007426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426E9">
        <w:rPr>
          <w:rFonts w:ascii="Times New Roman" w:hAnsi="Times New Roman" w:cs="Times New Roman"/>
          <w:b/>
          <w:i/>
          <w:sz w:val="28"/>
          <w:szCs w:val="24"/>
        </w:rPr>
        <w:t>Содержание программы</w:t>
      </w:r>
    </w:p>
    <w:p w:rsidR="007426E9" w:rsidRPr="007426E9" w:rsidRDefault="007426E9" w:rsidP="007426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426E9">
        <w:rPr>
          <w:rFonts w:ascii="Times New Roman" w:hAnsi="Times New Roman" w:cs="Times New Roman"/>
          <w:b/>
          <w:i/>
          <w:sz w:val="28"/>
          <w:szCs w:val="24"/>
        </w:rPr>
        <w:t>1-й год обучения</w:t>
      </w:r>
    </w:p>
    <w:p w:rsidR="007426E9" w:rsidRDefault="007426E9"/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111"/>
        <w:gridCol w:w="5386"/>
      </w:tblGrid>
      <w:tr w:rsidR="007426E9" w:rsidRPr="007426E9" w:rsidTr="002D6A07">
        <w:trPr>
          <w:trHeight w:val="530"/>
        </w:trPr>
        <w:tc>
          <w:tcPr>
            <w:tcW w:w="710" w:type="dxa"/>
            <w:vAlign w:val="center"/>
          </w:tcPr>
          <w:p w:rsidR="007426E9" w:rsidRPr="007426E9" w:rsidRDefault="007426E9" w:rsidP="00742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26E9" w:rsidRPr="007426E9" w:rsidRDefault="007426E9" w:rsidP="00742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7426E9" w:rsidRPr="007426E9" w:rsidRDefault="007426E9" w:rsidP="00742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426E9" w:rsidRPr="007426E9" w:rsidRDefault="007426E9" w:rsidP="00742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5386" w:type="dxa"/>
            <w:vAlign w:val="center"/>
          </w:tcPr>
          <w:p w:rsidR="007426E9" w:rsidRPr="007426E9" w:rsidRDefault="007426E9" w:rsidP="00742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</w:tr>
      <w:tr w:rsidR="007426E9" w:rsidRPr="007426E9" w:rsidTr="007426E9">
        <w:tc>
          <w:tcPr>
            <w:tcW w:w="710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Первые художники земли. Художественная культура первобытного мира.</w:t>
            </w:r>
          </w:p>
        </w:tc>
        <w:tc>
          <w:tcPr>
            <w:tcW w:w="5386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Рол мифа в культуре. Древние образы и символы. Первобытная магия. Тайна </w:t>
            </w:r>
            <w:proofErr w:type="spellStart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Альтамирской</w:t>
            </w:r>
            <w:proofErr w:type="spellEnd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 пещеры.</w:t>
            </w:r>
          </w:p>
        </w:tc>
      </w:tr>
      <w:tr w:rsidR="007426E9" w:rsidRPr="007426E9" w:rsidTr="007426E9">
        <w:tc>
          <w:tcPr>
            <w:tcW w:w="710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 страны фараонов.</w:t>
            </w:r>
          </w:p>
        </w:tc>
        <w:tc>
          <w:tcPr>
            <w:tcW w:w="5386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Мировое значение Египетской цивилизации. Гигантизм и неизменность канона – примета Вечной жизни. Пирамиды Хеопса, </w:t>
            </w:r>
            <w:proofErr w:type="spellStart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Хефрена</w:t>
            </w:r>
            <w:proofErr w:type="spellEnd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Миккерина</w:t>
            </w:r>
            <w:proofErr w:type="spellEnd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 – выдающиеся памятники мирового зодчества. Храмы </w:t>
            </w:r>
            <w:proofErr w:type="spellStart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Карнака</w:t>
            </w:r>
            <w:proofErr w:type="spellEnd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 и Луксора. Особенности архитектурного облика святилищ.</w:t>
            </w:r>
          </w:p>
        </w:tc>
      </w:tr>
      <w:tr w:rsidR="007426E9" w:rsidRPr="007426E9" w:rsidTr="007426E9">
        <w:tc>
          <w:tcPr>
            <w:tcW w:w="710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искусство, религия и музыка Древнего Египта.</w:t>
            </w:r>
          </w:p>
        </w:tc>
        <w:tc>
          <w:tcPr>
            <w:tcW w:w="5386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Скульптурные памятники Египта. Рельефы, фрески. Тотемизм, культ умерших. Сокровища гробницы Тутанхамона.</w:t>
            </w:r>
          </w:p>
        </w:tc>
      </w:tr>
      <w:tr w:rsidR="007426E9" w:rsidRPr="007426E9" w:rsidTr="007426E9">
        <w:tc>
          <w:tcPr>
            <w:tcW w:w="710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культура Междуречья.</w:t>
            </w:r>
          </w:p>
        </w:tc>
        <w:tc>
          <w:tcPr>
            <w:tcW w:w="5386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Зиккураты</w:t>
            </w:r>
            <w:proofErr w:type="spellEnd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 – важнейшие архитектурные сооружения. Прославление силы и могущества человека в искусстве Междуречья.</w:t>
            </w:r>
          </w:p>
        </w:tc>
      </w:tr>
      <w:tr w:rsidR="007426E9" w:rsidRPr="007426E9" w:rsidTr="007426E9">
        <w:tc>
          <w:tcPr>
            <w:tcW w:w="710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доколумбовой Америки.</w:t>
            </w:r>
          </w:p>
        </w:tc>
        <w:tc>
          <w:tcPr>
            <w:tcW w:w="5386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классического периода. Искусство ацтеков. Культура майя, инков.</w:t>
            </w:r>
          </w:p>
        </w:tc>
      </w:tr>
      <w:tr w:rsidR="007426E9" w:rsidRPr="007426E9" w:rsidTr="007426E9">
        <w:tc>
          <w:tcPr>
            <w:tcW w:w="710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«Великое пробуждение». Художественная культура Древней Греции.</w:t>
            </w:r>
          </w:p>
        </w:tc>
        <w:tc>
          <w:tcPr>
            <w:tcW w:w="5386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Исторические этапы освоения античной цивилизации человечеством. Понятие «античность». Природные, географические условия, мировоззрение греков (в сравнении с Египтом).</w:t>
            </w:r>
          </w:p>
        </w:tc>
      </w:tr>
      <w:tr w:rsidR="007426E9" w:rsidRPr="007426E9" w:rsidTr="007426E9">
        <w:tc>
          <w:tcPr>
            <w:tcW w:w="710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Золотой век Афин.</w:t>
            </w:r>
          </w:p>
        </w:tc>
        <w:tc>
          <w:tcPr>
            <w:tcW w:w="5386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Эпос Древней Греции. «Илиада», «Одиссея». Герои, сюжеты. Отражения представления греков о мире, богах и человеке. Гомер, его судьба. Реальное и мифическое в эпосе. Мифы Древней Греции. «Очеловеченные боги». Основные образы, сюжеты. Их воплощение в разных видах искусства разных эпох. </w:t>
            </w:r>
          </w:p>
        </w:tc>
      </w:tr>
      <w:tr w:rsidR="007426E9" w:rsidRPr="007426E9" w:rsidTr="007426E9">
        <w:tc>
          <w:tcPr>
            <w:tcW w:w="710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 и скульптура Древней Греции. Возникновение театра.</w:t>
            </w:r>
          </w:p>
        </w:tc>
        <w:tc>
          <w:tcPr>
            <w:tcW w:w="5386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Храм. Ордер. Скульптура и ее развитие от архаики к классике. Реалистические тенденции в скульптуре.</w:t>
            </w:r>
          </w:p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театра. Роль театра в греческом обществе. </w:t>
            </w:r>
            <w:proofErr w:type="spellStart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Дионисийские</w:t>
            </w:r>
            <w:proofErr w:type="spellEnd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 празднества. Формирование основных жанров и их особенности.</w:t>
            </w:r>
          </w:p>
        </w:tc>
      </w:tr>
      <w:tr w:rsidR="007426E9" w:rsidRPr="007426E9" w:rsidTr="007426E9">
        <w:tc>
          <w:tcPr>
            <w:tcW w:w="710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Покорители мира. «Великий Рим».</w:t>
            </w:r>
          </w:p>
        </w:tc>
        <w:tc>
          <w:tcPr>
            <w:tcW w:w="5386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характеристика, исторические этапы и особенности мировоззрения древних римлян. Традиции и новаторство. Роль искусства.</w:t>
            </w:r>
          </w:p>
        </w:tc>
      </w:tr>
      <w:tr w:rsidR="007426E9" w:rsidRPr="007426E9" w:rsidTr="007426E9">
        <w:tc>
          <w:tcPr>
            <w:tcW w:w="710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 императорского Рима.</w:t>
            </w:r>
          </w:p>
        </w:tc>
        <w:tc>
          <w:tcPr>
            <w:tcW w:w="5386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Форум Древнего Рима. Пантеон – храм всех богов. Колизей, триумфальные арки.</w:t>
            </w:r>
          </w:p>
        </w:tc>
      </w:tr>
      <w:tr w:rsidR="007426E9" w:rsidRPr="007426E9" w:rsidTr="007426E9">
        <w:tc>
          <w:tcPr>
            <w:tcW w:w="710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Римской империи.</w:t>
            </w:r>
          </w:p>
        </w:tc>
        <w:tc>
          <w:tcPr>
            <w:tcW w:w="5386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Римский скульптурный портрет. Мозаичные и фресковые композиции.</w:t>
            </w:r>
          </w:p>
        </w:tc>
      </w:tr>
      <w:tr w:rsidR="007426E9" w:rsidRPr="007426E9" w:rsidTr="007426E9">
        <w:tc>
          <w:tcPr>
            <w:tcW w:w="710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античного искусства в развитии мировой культуры.</w:t>
            </w:r>
          </w:p>
        </w:tc>
        <w:tc>
          <w:tcPr>
            <w:tcW w:w="5386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</w:tr>
      <w:tr w:rsidR="007426E9" w:rsidRPr="007426E9" w:rsidTr="007426E9">
        <w:tc>
          <w:tcPr>
            <w:tcW w:w="710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Мир византийской культуры.</w:t>
            </w:r>
          </w:p>
        </w:tc>
        <w:tc>
          <w:tcPr>
            <w:tcW w:w="5386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София Константинопольская – воплощение идеала божественного мироздания в восточном христианстве. Библия как основа новой культуры и нового искусства. Храмовое искусство. Символика выразительных средств. Иконопись.</w:t>
            </w:r>
          </w:p>
        </w:tc>
      </w:tr>
      <w:tr w:rsidR="007426E9" w:rsidRPr="007426E9" w:rsidTr="007426E9">
        <w:tc>
          <w:tcPr>
            <w:tcW w:w="710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Архитектурный облик Древней Руси.</w:t>
            </w:r>
          </w:p>
        </w:tc>
        <w:tc>
          <w:tcPr>
            <w:tcW w:w="5386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Архитектура Киевской Руси. Древнерусский крестово-купольный храм.</w:t>
            </w:r>
          </w:p>
        </w:tc>
      </w:tr>
      <w:tr w:rsidR="007426E9" w:rsidRPr="007426E9" w:rsidTr="007426E9">
        <w:tc>
          <w:tcPr>
            <w:tcW w:w="710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Московское княжество.</w:t>
            </w:r>
          </w:p>
        </w:tc>
        <w:tc>
          <w:tcPr>
            <w:tcW w:w="5386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Храмы и соборы Московского кремля. Соединение архитектурных стилей. Московская архитектурная школа.</w:t>
            </w:r>
          </w:p>
        </w:tc>
      </w:tr>
      <w:tr w:rsidR="007426E9" w:rsidRPr="007426E9" w:rsidTr="007426E9">
        <w:tc>
          <w:tcPr>
            <w:tcW w:w="710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Деревянное зодчество Руси.</w:t>
            </w:r>
          </w:p>
        </w:tc>
        <w:tc>
          <w:tcPr>
            <w:tcW w:w="5386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Особенности деревянного зодчества. Архитектурные памятники.</w:t>
            </w:r>
          </w:p>
        </w:tc>
      </w:tr>
      <w:tr w:rsidR="007426E9" w:rsidRPr="007426E9" w:rsidTr="007426E9">
        <w:tc>
          <w:tcPr>
            <w:tcW w:w="710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 и музыка Древней Руси.</w:t>
            </w:r>
          </w:p>
        </w:tc>
        <w:tc>
          <w:tcPr>
            <w:tcW w:w="5386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Мозаики и Фрески Киевской Софии. Икона и иконостас (</w:t>
            </w:r>
            <w:proofErr w:type="spellStart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Ф.Грек</w:t>
            </w:r>
            <w:proofErr w:type="spellEnd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А.Рублёв</w:t>
            </w:r>
            <w:proofErr w:type="spellEnd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). Музыкальная культура.</w:t>
            </w:r>
          </w:p>
        </w:tc>
      </w:tr>
      <w:tr w:rsidR="007426E9" w:rsidRPr="007426E9" w:rsidTr="007426E9">
        <w:tc>
          <w:tcPr>
            <w:tcW w:w="710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4111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«Искусство в плавильном котле». Средневековье. Архитектура Средневековья.</w:t>
            </w:r>
          </w:p>
        </w:tc>
        <w:tc>
          <w:tcPr>
            <w:tcW w:w="5386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характеристика. История. Своеобразие эстетического идеала. Романский стиль. Храм-крепость, символика, особенности. Готика. Характерные черты стиля. Готический храм и его элементы. </w:t>
            </w:r>
          </w:p>
        </w:tc>
      </w:tr>
      <w:tr w:rsidR="007426E9" w:rsidRPr="007426E9" w:rsidTr="007426E9">
        <w:tc>
          <w:tcPr>
            <w:tcW w:w="710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Средних веков.</w:t>
            </w:r>
          </w:p>
        </w:tc>
        <w:tc>
          <w:tcPr>
            <w:tcW w:w="5386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Скульптура романского и готического стиля. Искусство витража.</w:t>
            </w:r>
          </w:p>
        </w:tc>
      </w:tr>
      <w:tr w:rsidR="007426E9" w:rsidRPr="007426E9" w:rsidTr="007426E9">
        <w:tc>
          <w:tcPr>
            <w:tcW w:w="710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Театральное искусство. Литература и музыка в Средние века.</w:t>
            </w:r>
          </w:p>
        </w:tc>
        <w:tc>
          <w:tcPr>
            <w:tcW w:w="5386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Средневековый пафос. «Песнь о Роланде» - один из памятников литературы Средневековья. Достижения музыкальной культуры.</w:t>
            </w:r>
          </w:p>
        </w:tc>
      </w:tr>
      <w:tr w:rsidR="007426E9" w:rsidRPr="007426E9" w:rsidTr="007426E9">
        <w:tc>
          <w:tcPr>
            <w:tcW w:w="710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культуры Средневековья.</w:t>
            </w:r>
          </w:p>
        </w:tc>
        <w:tc>
          <w:tcPr>
            <w:tcW w:w="5386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Обобщающий урок. Взаимосвязь художественных образов, стилей в развитии средневекового искусства.</w:t>
            </w:r>
          </w:p>
        </w:tc>
      </w:tr>
      <w:tr w:rsidR="007426E9" w:rsidRPr="007426E9" w:rsidTr="007426E9">
        <w:tc>
          <w:tcPr>
            <w:tcW w:w="710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Средневековая культура Востока. Индия – страна чудес.</w:t>
            </w:r>
          </w:p>
        </w:tc>
        <w:tc>
          <w:tcPr>
            <w:tcW w:w="5386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Шедевры индийского зодчества. Ступа и </w:t>
            </w:r>
            <w:proofErr w:type="spellStart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чайтья</w:t>
            </w:r>
            <w:proofErr w:type="spellEnd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. Религиозные верования. Искусство живописи.</w:t>
            </w:r>
          </w:p>
        </w:tc>
      </w:tr>
      <w:tr w:rsidR="007426E9" w:rsidRPr="007426E9" w:rsidTr="007426E9">
        <w:tc>
          <w:tcPr>
            <w:tcW w:w="710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культура Китая.</w:t>
            </w:r>
          </w:p>
        </w:tc>
        <w:tc>
          <w:tcPr>
            <w:tcW w:w="5386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Шедевры архитектуры. Воплощение мифологических и религиозно-нравственных представлений Китая в храме Неба в Пекине. Жанры китайской живописи.</w:t>
            </w:r>
          </w:p>
        </w:tc>
      </w:tr>
      <w:tr w:rsidR="007426E9" w:rsidRPr="007426E9" w:rsidTr="007426E9">
        <w:tc>
          <w:tcPr>
            <w:tcW w:w="710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Страны восходящего солнца.</w:t>
            </w:r>
          </w:p>
        </w:tc>
        <w:tc>
          <w:tcPr>
            <w:tcW w:w="5386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Шедевры японской архитектуры. Философия и мифология в садовом искусстве Японии. Мастера японской гравюры.</w:t>
            </w:r>
          </w:p>
        </w:tc>
      </w:tr>
      <w:tr w:rsidR="007426E9" w:rsidRPr="007426E9" w:rsidTr="007426E9">
        <w:tc>
          <w:tcPr>
            <w:tcW w:w="710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культура ислама.</w:t>
            </w:r>
          </w:p>
        </w:tc>
        <w:tc>
          <w:tcPr>
            <w:tcW w:w="5386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Мусульманский образ рая в комплексе </w:t>
            </w:r>
            <w:proofErr w:type="spellStart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Регистана</w:t>
            </w:r>
            <w:proofErr w:type="spellEnd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 (Древний Самарканд).</w:t>
            </w:r>
          </w:p>
        </w:tc>
      </w:tr>
      <w:tr w:rsidR="007426E9" w:rsidRPr="007426E9" w:rsidTr="007426E9">
        <w:tc>
          <w:tcPr>
            <w:tcW w:w="710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культуры Востока.</w:t>
            </w:r>
          </w:p>
        </w:tc>
        <w:tc>
          <w:tcPr>
            <w:tcW w:w="5386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Обобщающий урок. Общие и индивидуальные черты народов Востока.</w:t>
            </w:r>
          </w:p>
        </w:tc>
      </w:tr>
      <w:tr w:rsidR="007426E9" w:rsidRPr="007426E9" w:rsidTr="007426E9">
        <w:tc>
          <w:tcPr>
            <w:tcW w:w="710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культура Ренессанса. Флоренция – «колыбель» итальянского Возрождения.</w:t>
            </w:r>
          </w:p>
        </w:tc>
        <w:tc>
          <w:tcPr>
            <w:tcW w:w="5386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Идеи, образы и выразительные средства античности в средневековой христианской культуре Возрождения. Общая характеристика мировоззрения. Архитектура и живопись Флоренции.</w:t>
            </w:r>
          </w:p>
        </w:tc>
      </w:tr>
      <w:tr w:rsidR="007426E9" w:rsidRPr="007426E9" w:rsidTr="007426E9">
        <w:tc>
          <w:tcPr>
            <w:tcW w:w="710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Проторенессанса и Раннего Возрождения.</w:t>
            </w:r>
          </w:p>
        </w:tc>
        <w:tc>
          <w:tcPr>
            <w:tcW w:w="5386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Данте и Петрарка. Влияние Данте на развитие мировой культуры. </w:t>
            </w:r>
          </w:p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Рождение оперы. Формирование реалистической живописи. </w:t>
            </w:r>
          </w:p>
        </w:tc>
      </w:tr>
      <w:tr w:rsidR="007426E9" w:rsidRPr="007426E9" w:rsidTr="007426E9">
        <w:tc>
          <w:tcPr>
            <w:tcW w:w="710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«Золотой век» Возрождения.</w:t>
            </w:r>
          </w:p>
        </w:tc>
        <w:tc>
          <w:tcPr>
            <w:tcW w:w="5386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Титаны Возрождения. Леонардо да Винчи. Рафаэль. Микеланджело. Архитектурные творения </w:t>
            </w:r>
            <w:proofErr w:type="spellStart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Браманте</w:t>
            </w:r>
            <w:proofErr w:type="spellEnd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26E9" w:rsidRPr="007426E9" w:rsidTr="007426E9">
        <w:tc>
          <w:tcPr>
            <w:tcW w:w="710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скульпторы эпохи Возрождения.</w:t>
            </w:r>
          </w:p>
        </w:tc>
        <w:tc>
          <w:tcPr>
            <w:tcW w:w="5386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Бунтующий гений Микеланджело. Роден.</w:t>
            </w:r>
          </w:p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E9" w:rsidRPr="007426E9" w:rsidTr="007426E9">
        <w:tc>
          <w:tcPr>
            <w:tcW w:w="710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Шедевры живописи эпохи Возрождения.</w:t>
            </w:r>
          </w:p>
        </w:tc>
        <w:tc>
          <w:tcPr>
            <w:tcW w:w="5386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Джотто</w:t>
            </w:r>
            <w:proofErr w:type="spellEnd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. Боттичелли. Леонардо да Винчи. Рафаэль. Фресковая живопись.</w:t>
            </w:r>
          </w:p>
        </w:tc>
      </w:tr>
      <w:tr w:rsidR="007426E9" w:rsidRPr="007426E9" w:rsidTr="007426E9">
        <w:tc>
          <w:tcPr>
            <w:tcW w:w="710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Возрождение в Венеции.</w:t>
            </w:r>
          </w:p>
        </w:tc>
        <w:tc>
          <w:tcPr>
            <w:tcW w:w="5386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Архитектура Венеции. Джорджоне, Тициан, Веронезе, Тинторетто.</w:t>
            </w:r>
          </w:p>
        </w:tc>
      </w:tr>
      <w:tr w:rsidR="007426E9" w:rsidRPr="007426E9" w:rsidTr="007426E9">
        <w:tc>
          <w:tcPr>
            <w:tcW w:w="710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Северное Возрождение. «Загадка Шекспира».</w:t>
            </w:r>
          </w:p>
          <w:p w:rsidR="007426E9" w:rsidRPr="007426E9" w:rsidRDefault="007426E9" w:rsidP="007426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Возрождение в Англии. Особенности культуры. Шекспир. Театр. Сонеты. </w:t>
            </w:r>
          </w:p>
        </w:tc>
      </w:tr>
      <w:tr w:rsidR="007426E9" w:rsidRPr="007426E9" w:rsidTr="007426E9">
        <w:tc>
          <w:tcPr>
            <w:tcW w:w="710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 и музыка эпохи </w:t>
            </w:r>
            <w:proofErr w:type="gramStart"/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Возрождения.  </w:t>
            </w:r>
            <w:proofErr w:type="gramEnd"/>
          </w:p>
        </w:tc>
        <w:tc>
          <w:tcPr>
            <w:tcW w:w="5386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Историческое значение и вневременная художественная ценность идей Возрождения.</w:t>
            </w:r>
          </w:p>
        </w:tc>
      </w:tr>
    </w:tbl>
    <w:p w:rsidR="007426E9" w:rsidRDefault="007426E9" w:rsidP="007426E9"/>
    <w:p w:rsidR="007426E9" w:rsidRDefault="007426E9" w:rsidP="007426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tab/>
      </w:r>
      <w:r w:rsidRPr="007426E9">
        <w:rPr>
          <w:rFonts w:ascii="Times New Roman" w:hAnsi="Times New Roman" w:cs="Times New Roman"/>
          <w:b/>
          <w:i/>
          <w:sz w:val="28"/>
          <w:szCs w:val="24"/>
        </w:rPr>
        <w:t>Учебно-методический комплекс</w:t>
      </w:r>
    </w:p>
    <w:p w:rsidR="007426E9" w:rsidRPr="007426E9" w:rsidRDefault="007426E9" w:rsidP="007426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654"/>
      </w:tblGrid>
      <w:tr w:rsidR="007426E9" w:rsidRPr="007426E9" w:rsidTr="007426E9">
        <w:trPr>
          <w:trHeight w:val="1142"/>
        </w:trPr>
        <w:tc>
          <w:tcPr>
            <w:tcW w:w="2553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7654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 «Мировая художественная культура» 5-11 классы. Автор: Данилова Г.И. Москва Дрофа 2009год.</w:t>
            </w:r>
          </w:p>
        </w:tc>
      </w:tr>
      <w:tr w:rsidR="007426E9" w:rsidRPr="007426E9" w:rsidTr="007426E9">
        <w:trPr>
          <w:trHeight w:val="579"/>
        </w:trPr>
        <w:tc>
          <w:tcPr>
            <w:tcW w:w="2553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7654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«Мировая художественная культура» Москва «Дрофа» 2008 год. Автор: Данилова Г. И.</w:t>
            </w:r>
          </w:p>
        </w:tc>
      </w:tr>
      <w:tr w:rsidR="007426E9" w:rsidRPr="007426E9" w:rsidTr="007426E9">
        <w:trPr>
          <w:trHeight w:val="2002"/>
        </w:trPr>
        <w:tc>
          <w:tcPr>
            <w:tcW w:w="2553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пособия для учителя</w:t>
            </w:r>
          </w:p>
        </w:tc>
        <w:tc>
          <w:tcPr>
            <w:tcW w:w="7654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и поурочное планирование «Мировая художественная культура» Москва «Дрофа» 2004год. Автор: Данилова Г.И., «Мировая художественная культура» ЗАО </w:t>
            </w:r>
          </w:p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«ИНФОСТУДИЯ ЭКОН» по заказу Министерства образования РФ Методические рекомендации преподавателям. Главный консультант Данилова Г.И. </w:t>
            </w:r>
          </w:p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(эл. пособие.)</w:t>
            </w:r>
          </w:p>
        </w:tc>
      </w:tr>
      <w:tr w:rsidR="007426E9" w:rsidRPr="007426E9" w:rsidTr="007426E9">
        <w:trPr>
          <w:trHeight w:val="1736"/>
        </w:trPr>
        <w:tc>
          <w:tcPr>
            <w:tcW w:w="2553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материалы</w:t>
            </w:r>
          </w:p>
        </w:tc>
        <w:tc>
          <w:tcPr>
            <w:tcW w:w="7654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пособия: «Учимся понимать живопись», </w:t>
            </w:r>
          </w:p>
          <w:p w:rsidR="007426E9" w:rsidRPr="007426E9" w:rsidRDefault="007426E9" w:rsidP="00742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«Художественная энциклопедия зарубежного классического искусства», «Шедевры русской живописи», </w:t>
            </w:r>
            <w:proofErr w:type="gramStart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« Учимся</w:t>
            </w:r>
            <w:proofErr w:type="gramEnd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музыку», « История древнего мира и средних веков», электронный вариант Уроков МХК « История развития архитектуры и скульптуры»</w:t>
            </w:r>
          </w:p>
        </w:tc>
      </w:tr>
    </w:tbl>
    <w:p w:rsidR="007426E9" w:rsidRDefault="007426E9" w:rsidP="007426E9">
      <w:pPr>
        <w:spacing w:after="160" w:line="240" w:lineRule="auto"/>
        <w:contextualSpacing/>
      </w:pPr>
    </w:p>
    <w:p w:rsid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426E9">
        <w:rPr>
          <w:rFonts w:ascii="Times New Roman" w:hAnsi="Times New Roman" w:cs="Times New Roman"/>
          <w:b/>
          <w:i/>
          <w:sz w:val="28"/>
          <w:szCs w:val="24"/>
        </w:rPr>
        <w:t>Содержательная часть программного материала</w:t>
      </w: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276"/>
        <w:gridCol w:w="1276"/>
        <w:gridCol w:w="1275"/>
        <w:gridCol w:w="1276"/>
      </w:tblGrid>
      <w:tr w:rsidR="007426E9" w:rsidRPr="007426E9" w:rsidTr="007426E9">
        <w:trPr>
          <w:trHeight w:val="520"/>
        </w:trPr>
        <w:tc>
          <w:tcPr>
            <w:tcW w:w="5104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темы</w:t>
            </w:r>
          </w:p>
        </w:tc>
        <w:tc>
          <w:tcPr>
            <w:tcW w:w="1276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</w:t>
            </w:r>
          </w:p>
        </w:tc>
        <w:tc>
          <w:tcPr>
            <w:tcW w:w="1276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</w:t>
            </w:r>
          </w:p>
        </w:tc>
        <w:tc>
          <w:tcPr>
            <w:tcW w:w="1275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</w:t>
            </w:r>
          </w:p>
        </w:tc>
        <w:tc>
          <w:tcPr>
            <w:tcW w:w="1276" w:type="dxa"/>
          </w:tcPr>
          <w:p w:rsidR="007426E9" w:rsidRPr="007426E9" w:rsidRDefault="007426E9" w:rsidP="007426E9">
            <w:pPr>
              <w:tabs>
                <w:tab w:val="left" w:pos="1216"/>
              </w:tabs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</w:t>
            </w:r>
          </w:p>
        </w:tc>
      </w:tr>
      <w:tr w:rsidR="007426E9" w:rsidRPr="007426E9" w:rsidTr="007426E9">
        <w:trPr>
          <w:trHeight w:val="520"/>
        </w:trPr>
        <w:tc>
          <w:tcPr>
            <w:tcW w:w="5104" w:type="dxa"/>
            <w:tcBorders>
              <w:left w:val="single" w:sz="4" w:space="0" w:color="auto"/>
            </w:tcBorders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№ 1 Художественная культура древнейших цивилизаций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E9" w:rsidRPr="007426E9" w:rsidTr="007426E9">
        <w:trPr>
          <w:trHeight w:val="260"/>
        </w:trPr>
        <w:tc>
          <w:tcPr>
            <w:tcW w:w="5104" w:type="dxa"/>
            <w:tcBorders>
              <w:left w:val="single" w:sz="4" w:space="0" w:color="auto"/>
            </w:tcBorders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№ 2 Художественная культура античности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E9" w:rsidRPr="007426E9" w:rsidTr="007426E9">
        <w:trPr>
          <w:trHeight w:val="534"/>
        </w:trPr>
        <w:tc>
          <w:tcPr>
            <w:tcW w:w="5104" w:type="dxa"/>
            <w:tcBorders>
              <w:left w:val="single" w:sz="4" w:space="0" w:color="auto"/>
            </w:tcBorders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№ 3 Художественная культура средневековья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E9" w:rsidRPr="007426E9" w:rsidTr="007426E9">
        <w:trPr>
          <w:trHeight w:val="260"/>
        </w:trPr>
        <w:tc>
          <w:tcPr>
            <w:tcW w:w="5104" w:type="dxa"/>
            <w:tcBorders>
              <w:left w:val="single" w:sz="4" w:space="0" w:color="auto"/>
            </w:tcBorders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№ 4 Средневековая культура Востока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E9" w:rsidRPr="007426E9" w:rsidTr="007426E9">
        <w:trPr>
          <w:trHeight w:val="534"/>
        </w:trPr>
        <w:tc>
          <w:tcPr>
            <w:tcW w:w="5104" w:type="dxa"/>
            <w:tcBorders>
              <w:left w:val="single" w:sz="4" w:space="0" w:color="auto"/>
            </w:tcBorders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№ 5 Художественная культура Возрождения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426E9" w:rsidRDefault="007426E9" w:rsidP="002D6A07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426E9">
        <w:rPr>
          <w:rFonts w:ascii="Times New Roman" w:hAnsi="Times New Roman" w:cs="Times New Roman"/>
          <w:b/>
          <w:i/>
          <w:sz w:val="28"/>
          <w:szCs w:val="24"/>
        </w:rPr>
        <w:t>Сетка-график распределения программного материала.</w:t>
      </w: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2958"/>
        <w:gridCol w:w="1276"/>
        <w:gridCol w:w="1275"/>
        <w:gridCol w:w="1276"/>
        <w:gridCol w:w="1276"/>
        <w:gridCol w:w="992"/>
      </w:tblGrid>
      <w:tr w:rsidR="007426E9" w:rsidRPr="007426E9" w:rsidTr="007426E9">
        <w:trPr>
          <w:trHeight w:val="279"/>
        </w:trPr>
        <w:tc>
          <w:tcPr>
            <w:tcW w:w="723" w:type="dxa"/>
            <w:vMerge w:val="restart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958" w:type="dxa"/>
            <w:vMerge w:val="restart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</w:t>
            </w:r>
          </w:p>
        </w:tc>
        <w:tc>
          <w:tcPr>
            <w:tcW w:w="1275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</w:t>
            </w:r>
          </w:p>
        </w:tc>
        <w:tc>
          <w:tcPr>
            <w:tcW w:w="992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</w:tr>
      <w:tr w:rsidR="007426E9" w:rsidRPr="007426E9" w:rsidTr="007426E9">
        <w:trPr>
          <w:trHeight w:val="181"/>
        </w:trPr>
        <w:tc>
          <w:tcPr>
            <w:tcW w:w="723" w:type="dxa"/>
            <w:vMerge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58" w:type="dxa"/>
            <w:vMerge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426E9" w:rsidRPr="007426E9" w:rsidTr="007426E9">
        <w:trPr>
          <w:trHeight w:val="279"/>
        </w:trPr>
        <w:tc>
          <w:tcPr>
            <w:tcW w:w="723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26E9" w:rsidRPr="007426E9" w:rsidTr="007426E9">
        <w:trPr>
          <w:trHeight w:val="294"/>
        </w:trPr>
        <w:tc>
          <w:tcPr>
            <w:tcW w:w="723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426E9" w:rsidRPr="007426E9" w:rsidTr="007426E9">
        <w:trPr>
          <w:trHeight w:val="279"/>
        </w:trPr>
        <w:tc>
          <w:tcPr>
            <w:tcW w:w="723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6E9" w:rsidRPr="007426E9" w:rsidTr="007426E9">
        <w:trPr>
          <w:trHeight w:val="279"/>
        </w:trPr>
        <w:tc>
          <w:tcPr>
            <w:tcW w:w="723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6E9" w:rsidRPr="007426E9" w:rsidTr="007426E9">
        <w:trPr>
          <w:trHeight w:val="279"/>
        </w:trPr>
        <w:tc>
          <w:tcPr>
            <w:tcW w:w="723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E9" w:rsidRPr="007426E9" w:rsidTr="007426E9">
        <w:trPr>
          <w:trHeight w:val="279"/>
        </w:trPr>
        <w:tc>
          <w:tcPr>
            <w:tcW w:w="723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426E9" w:rsidRDefault="007426E9" w:rsidP="007426E9"/>
    <w:p w:rsid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426E9">
        <w:rPr>
          <w:rFonts w:ascii="Times New Roman" w:hAnsi="Times New Roman" w:cs="Times New Roman"/>
          <w:b/>
          <w:i/>
          <w:sz w:val="28"/>
          <w:szCs w:val="24"/>
        </w:rPr>
        <w:t>Контроль ЗУН</w:t>
      </w: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701"/>
        <w:gridCol w:w="1843"/>
        <w:gridCol w:w="1701"/>
        <w:gridCol w:w="1559"/>
      </w:tblGrid>
      <w:tr w:rsidR="007426E9" w:rsidRPr="007426E9" w:rsidTr="007426E9">
        <w:trPr>
          <w:trHeight w:val="830"/>
        </w:trPr>
        <w:tc>
          <w:tcPr>
            <w:tcW w:w="2972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Название темы, по которой проводится контроль</w:t>
            </w:r>
          </w:p>
        </w:tc>
        <w:tc>
          <w:tcPr>
            <w:tcW w:w="1701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</w:t>
            </w:r>
          </w:p>
        </w:tc>
        <w:tc>
          <w:tcPr>
            <w:tcW w:w="1843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</w:t>
            </w:r>
          </w:p>
        </w:tc>
        <w:tc>
          <w:tcPr>
            <w:tcW w:w="1559" w:type="dxa"/>
            <w:vAlign w:val="center"/>
          </w:tcPr>
          <w:p w:rsidR="007426E9" w:rsidRPr="007426E9" w:rsidRDefault="007426E9" w:rsidP="007426E9">
            <w:pPr>
              <w:tabs>
                <w:tab w:val="left" w:pos="1216"/>
              </w:tabs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</w:t>
            </w:r>
          </w:p>
        </w:tc>
      </w:tr>
      <w:tr w:rsidR="007426E9" w:rsidRPr="007426E9" w:rsidTr="007426E9">
        <w:trPr>
          <w:trHeight w:val="559"/>
        </w:trPr>
        <w:tc>
          <w:tcPr>
            <w:tcW w:w="2972" w:type="dxa"/>
            <w:tcBorders>
              <w:left w:val="single" w:sz="4" w:space="0" w:color="auto"/>
            </w:tcBorders>
          </w:tcPr>
          <w:p w:rsidR="007426E9" w:rsidRPr="007426E9" w:rsidRDefault="00CB2041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 </w:t>
            </w:r>
            <w:r w:rsidR="007426E9"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культура древнейших цивилизаций </w:t>
            </w:r>
          </w:p>
        </w:tc>
        <w:tc>
          <w:tcPr>
            <w:tcW w:w="1701" w:type="dxa"/>
          </w:tcPr>
          <w:p w:rsidR="007426E9" w:rsidRPr="007426E9" w:rsidRDefault="00CB2041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7426E9"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«Древние цивилизации»</w:t>
            </w:r>
          </w:p>
        </w:tc>
        <w:tc>
          <w:tcPr>
            <w:tcW w:w="1843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E9" w:rsidRPr="007426E9" w:rsidTr="007426E9">
        <w:trPr>
          <w:trHeight w:val="543"/>
        </w:trPr>
        <w:tc>
          <w:tcPr>
            <w:tcW w:w="2972" w:type="dxa"/>
            <w:tcBorders>
              <w:left w:val="single" w:sz="4" w:space="0" w:color="auto"/>
            </w:tcBorders>
          </w:tcPr>
          <w:p w:rsidR="007426E9" w:rsidRPr="007426E9" w:rsidRDefault="00CB2041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2 </w:t>
            </w:r>
            <w:r w:rsidR="007426E9"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культура античности</w:t>
            </w:r>
          </w:p>
        </w:tc>
        <w:tc>
          <w:tcPr>
            <w:tcW w:w="1701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реферат проект</w:t>
            </w:r>
          </w:p>
        </w:tc>
        <w:tc>
          <w:tcPr>
            <w:tcW w:w="1701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E9" w:rsidRPr="007426E9" w:rsidTr="007426E9">
        <w:trPr>
          <w:trHeight w:val="559"/>
        </w:trPr>
        <w:tc>
          <w:tcPr>
            <w:tcW w:w="2972" w:type="dxa"/>
            <w:tcBorders>
              <w:left w:val="single" w:sz="4" w:space="0" w:color="auto"/>
            </w:tcBorders>
          </w:tcPr>
          <w:p w:rsidR="007426E9" w:rsidRPr="007426E9" w:rsidRDefault="002D6A07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B2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7426E9"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культура средневековья</w:t>
            </w:r>
          </w:p>
        </w:tc>
        <w:tc>
          <w:tcPr>
            <w:tcW w:w="1701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6E9" w:rsidRPr="007426E9" w:rsidRDefault="00CB2041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«Культу</w:t>
            </w:r>
            <w:r w:rsidR="007426E9" w:rsidRPr="007426E9">
              <w:rPr>
                <w:rFonts w:ascii="Times New Roman" w:hAnsi="Times New Roman" w:cs="Times New Roman"/>
                <w:sz w:val="24"/>
                <w:szCs w:val="24"/>
              </w:rPr>
              <w:t>ра Средних веков»</w:t>
            </w:r>
          </w:p>
        </w:tc>
        <w:tc>
          <w:tcPr>
            <w:tcW w:w="155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E9" w:rsidRPr="007426E9" w:rsidTr="007426E9">
        <w:trPr>
          <w:trHeight w:val="272"/>
        </w:trPr>
        <w:tc>
          <w:tcPr>
            <w:tcW w:w="2972" w:type="dxa"/>
            <w:tcBorders>
              <w:left w:val="single" w:sz="4" w:space="0" w:color="auto"/>
            </w:tcBorders>
          </w:tcPr>
          <w:p w:rsidR="007426E9" w:rsidRPr="007426E9" w:rsidRDefault="00CB2041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4 </w:t>
            </w:r>
            <w:r w:rsidR="007426E9"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Средневековая культура Востока</w:t>
            </w:r>
          </w:p>
        </w:tc>
        <w:tc>
          <w:tcPr>
            <w:tcW w:w="1701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7426E9" w:rsidRPr="007426E9" w:rsidTr="007426E9">
        <w:trPr>
          <w:trHeight w:val="559"/>
        </w:trPr>
        <w:tc>
          <w:tcPr>
            <w:tcW w:w="2972" w:type="dxa"/>
            <w:tcBorders>
              <w:left w:val="single" w:sz="4" w:space="0" w:color="auto"/>
            </w:tcBorders>
          </w:tcPr>
          <w:p w:rsidR="007426E9" w:rsidRPr="007426E9" w:rsidRDefault="00CB2041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5 </w:t>
            </w:r>
            <w:r w:rsidR="007426E9"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культура Возрождения</w:t>
            </w:r>
          </w:p>
        </w:tc>
        <w:tc>
          <w:tcPr>
            <w:tcW w:w="1701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:rsid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426E9">
        <w:rPr>
          <w:rFonts w:ascii="Times New Roman" w:hAnsi="Times New Roman" w:cs="Times New Roman"/>
          <w:b/>
          <w:i/>
          <w:sz w:val="28"/>
          <w:szCs w:val="24"/>
        </w:rPr>
        <w:t>Проекты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1276"/>
        <w:gridCol w:w="1276"/>
        <w:gridCol w:w="1275"/>
        <w:gridCol w:w="1276"/>
      </w:tblGrid>
      <w:tr w:rsidR="007426E9" w:rsidRPr="007426E9" w:rsidTr="007426E9">
        <w:trPr>
          <w:trHeight w:val="688"/>
        </w:trPr>
        <w:tc>
          <w:tcPr>
            <w:tcW w:w="4673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тем, по которым предлагаются проекты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</w:t>
            </w:r>
          </w:p>
        </w:tc>
        <w:tc>
          <w:tcPr>
            <w:tcW w:w="1275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tabs>
                <w:tab w:val="left" w:pos="1216"/>
              </w:tabs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</w:t>
            </w:r>
          </w:p>
        </w:tc>
      </w:tr>
      <w:tr w:rsidR="007426E9" w:rsidRPr="007426E9" w:rsidTr="007426E9">
        <w:trPr>
          <w:trHeight w:val="335"/>
        </w:trPr>
        <w:tc>
          <w:tcPr>
            <w:tcW w:w="4673" w:type="dxa"/>
            <w:tcBorders>
              <w:left w:val="single" w:sz="4" w:space="0" w:color="auto"/>
            </w:tcBorders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культура Античности</w:t>
            </w:r>
          </w:p>
        </w:tc>
        <w:tc>
          <w:tcPr>
            <w:tcW w:w="1276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E9" w:rsidRPr="007426E9" w:rsidTr="007426E9">
        <w:trPr>
          <w:trHeight w:val="335"/>
        </w:trPr>
        <w:tc>
          <w:tcPr>
            <w:tcW w:w="4673" w:type="dxa"/>
            <w:tcBorders>
              <w:left w:val="single" w:sz="4" w:space="0" w:color="auto"/>
            </w:tcBorders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культура Возрождения</w:t>
            </w:r>
          </w:p>
        </w:tc>
        <w:tc>
          <w:tcPr>
            <w:tcW w:w="1276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8"/>
          <w:szCs w:val="24"/>
        </w:rPr>
        <w:t>Учебная нагрузка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2"/>
        <w:gridCol w:w="2422"/>
        <w:gridCol w:w="2752"/>
      </w:tblGrid>
      <w:tr w:rsidR="007426E9" w:rsidRPr="007426E9" w:rsidTr="007426E9">
        <w:trPr>
          <w:trHeight w:val="267"/>
        </w:trPr>
        <w:tc>
          <w:tcPr>
            <w:tcW w:w="460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2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5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E9" w:rsidRPr="007426E9" w:rsidTr="007426E9">
        <w:trPr>
          <w:trHeight w:val="267"/>
        </w:trPr>
        <w:tc>
          <w:tcPr>
            <w:tcW w:w="460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недельных часов</w:t>
            </w:r>
          </w:p>
        </w:tc>
        <w:tc>
          <w:tcPr>
            <w:tcW w:w="242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E9" w:rsidRPr="007426E9" w:rsidTr="007426E9">
        <w:trPr>
          <w:trHeight w:val="267"/>
        </w:trPr>
        <w:tc>
          <w:tcPr>
            <w:tcW w:w="460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годовых часов</w:t>
            </w:r>
          </w:p>
        </w:tc>
        <w:tc>
          <w:tcPr>
            <w:tcW w:w="242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5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A07" w:rsidRDefault="002D6A07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2D6A07" w:rsidRDefault="002D6A07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2D6A07" w:rsidRDefault="002D6A07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426E9">
        <w:rPr>
          <w:rFonts w:ascii="Times New Roman" w:hAnsi="Times New Roman" w:cs="Times New Roman"/>
          <w:b/>
          <w:i/>
          <w:sz w:val="28"/>
          <w:szCs w:val="24"/>
        </w:rPr>
        <w:t>Контрольно-измерительные материалы. 8 класс.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 xml:space="preserve">Контрольно-измерительные материалы по теме: </w:t>
      </w: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«Культура Древних цивилизаций»</w:t>
      </w: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 xml:space="preserve">Вариант </w:t>
      </w:r>
      <w:r w:rsidRPr="007426E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1. Культура это…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2. Истоки зарождения искусства в первобытный период.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3. Особенности Египетской архитектуры.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4. Культура Древней Передней Азии. Искусство Шумер.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 xml:space="preserve">Вариант </w:t>
      </w:r>
      <w:r w:rsidRPr="007426E9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1. Способы распространения Культуры. 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2. Истоки зарождения религии в первобытный период.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3. Особенности Египетского пантеона богов.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4. Культура Древней Передней Азии. Искусство Ассирии.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 xml:space="preserve">Вариант </w:t>
      </w:r>
      <w:r w:rsidRPr="007426E9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lastRenderedPageBreak/>
        <w:t>1. Культура. Основные изучаемые разделы.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2. Первые культовые строения первобытного периода.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3. Особенности Египетской философии.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4. Культура Древней Передней Азии. Искусство Вавилона.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 xml:space="preserve">Вариант </w:t>
      </w:r>
      <w:r w:rsidRPr="007426E9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7426E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1. Культура это…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2. Виды искусства в первобытный период. Их назначения.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3. Древний Египет, декоративно-прикладное искусство.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Доколумбовская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Америка. Искусство Майя.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 xml:space="preserve">Вариант </w:t>
      </w:r>
      <w:r w:rsidRPr="007426E9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7426E9">
        <w:rPr>
          <w:rFonts w:ascii="Times New Roman" w:hAnsi="Times New Roman" w:cs="Times New Roman"/>
          <w:sz w:val="24"/>
          <w:szCs w:val="24"/>
        </w:rPr>
        <w:t>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1. Способы распространения Культуры. 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2. Истоки зарождения религии в первобытный период.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3. Особенности Египетской архитектуры.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Доколумбовская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Америка. Искусство Ацтеков.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 xml:space="preserve">Вариант </w:t>
      </w:r>
      <w:r w:rsidRPr="007426E9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1. Культура. Основные изучаемые разделы.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2. Истоки зарождения искусства в первобытный период.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426E9">
        <w:rPr>
          <w:rFonts w:ascii="Times New Roman" w:hAnsi="Times New Roman" w:cs="Times New Roman"/>
          <w:sz w:val="24"/>
          <w:szCs w:val="24"/>
        </w:rPr>
        <w:t>Особенности  устройства</w:t>
      </w:r>
      <w:proofErr w:type="gramEnd"/>
      <w:r w:rsidRPr="007426E9">
        <w:rPr>
          <w:rFonts w:ascii="Times New Roman" w:hAnsi="Times New Roman" w:cs="Times New Roman"/>
          <w:sz w:val="24"/>
          <w:szCs w:val="24"/>
        </w:rPr>
        <w:t xml:space="preserve"> Древнеегипетского общества.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Доколумбовская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Америка. Искусство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Ольмеков</w:t>
      </w:r>
      <w:proofErr w:type="spellEnd"/>
      <w:r w:rsidRPr="007426E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426E9">
        <w:rPr>
          <w:rFonts w:ascii="Times New Roman" w:hAnsi="Times New Roman" w:cs="Times New Roman"/>
          <w:bCs/>
          <w:sz w:val="24"/>
          <w:szCs w:val="24"/>
        </w:rPr>
        <w:t>Теотиуакан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>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Критерии оценок</w:t>
      </w:r>
      <w:r w:rsidRPr="007426E9">
        <w:rPr>
          <w:rFonts w:ascii="Times New Roman" w:hAnsi="Times New Roman" w:cs="Times New Roman"/>
          <w:b/>
          <w:sz w:val="24"/>
          <w:szCs w:val="24"/>
        </w:rPr>
        <w:t>.</w:t>
      </w: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 xml:space="preserve">«5» - </w:t>
      </w:r>
      <w:r w:rsidRPr="007426E9">
        <w:rPr>
          <w:rFonts w:ascii="Times New Roman" w:hAnsi="Times New Roman" w:cs="Times New Roman"/>
          <w:sz w:val="24"/>
          <w:szCs w:val="24"/>
        </w:rPr>
        <w:t>Точное и полное выполнение всех заданий.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 xml:space="preserve">«4» - </w:t>
      </w:r>
      <w:r w:rsidRPr="007426E9">
        <w:rPr>
          <w:rFonts w:ascii="Times New Roman" w:hAnsi="Times New Roman" w:cs="Times New Roman"/>
          <w:sz w:val="24"/>
          <w:szCs w:val="24"/>
        </w:rPr>
        <w:t>Не полные, но правильные ответы, на все вопросы, или невыполнение одного из заданий при точных и развернутых ответах на остальные.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 xml:space="preserve">«3» - </w:t>
      </w:r>
      <w:r w:rsidRPr="007426E9">
        <w:rPr>
          <w:rFonts w:ascii="Times New Roman" w:hAnsi="Times New Roman" w:cs="Times New Roman"/>
          <w:sz w:val="24"/>
          <w:szCs w:val="24"/>
        </w:rPr>
        <w:t xml:space="preserve">неточное выполнение трех </w:t>
      </w:r>
      <w:proofErr w:type="gramStart"/>
      <w:r w:rsidRPr="007426E9">
        <w:rPr>
          <w:rFonts w:ascii="Times New Roman" w:hAnsi="Times New Roman" w:cs="Times New Roman"/>
          <w:sz w:val="24"/>
          <w:szCs w:val="24"/>
        </w:rPr>
        <w:t>и  более</w:t>
      </w:r>
      <w:proofErr w:type="gramEnd"/>
      <w:r w:rsidRPr="007426E9">
        <w:rPr>
          <w:rFonts w:ascii="Times New Roman" w:hAnsi="Times New Roman" w:cs="Times New Roman"/>
          <w:sz w:val="24"/>
          <w:szCs w:val="24"/>
        </w:rPr>
        <w:t xml:space="preserve"> заданий, невыполнение двух заданий при точном выполнении остальных. </w:t>
      </w: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 xml:space="preserve">«2» - </w:t>
      </w:r>
      <w:r w:rsidRPr="007426E9">
        <w:rPr>
          <w:rFonts w:ascii="Times New Roman" w:hAnsi="Times New Roman" w:cs="Times New Roman"/>
          <w:sz w:val="24"/>
          <w:szCs w:val="24"/>
        </w:rPr>
        <w:t>не в</w:t>
      </w:r>
      <w:r w:rsidR="002D6A07">
        <w:rPr>
          <w:rFonts w:ascii="Times New Roman" w:hAnsi="Times New Roman" w:cs="Times New Roman"/>
          <w:sz w:val="24"/>
          <w:szCs w:val="24"/>
        </w:rPr>
        <w:t>ыполнение трех и более заданий.</w:t>
      </w:r>
    </w:p>
    <w:p w:rsidR="002D6A07" w:rsidRPr="002D6A07" w:rsidRDefault="002D6A07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 xml:space="preserve">Контрольно-измерительные материалы по теме: </w:t>
      </w: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«Культура античного мира»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Цель проведения:</w:t>
      </w:r>
      <w:r w:rsidRPr="007426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26E9">
        <w:rPr>
          <w:rFonts w:ascii="Times New Roman" w:hAnsi="Times New Roman" w:cs="Times New Roman"/>
          <w:sz w:val="24"/>
          <w:szCs w:val="24"/>
        </w:rPr>
        <w:t>Проверка знаний умений и навыков теме: «Культура античного мира».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Форма проведения:</w:t>
      </w:r>
      <w:r w:rsidRPr="007426E9">
        <w:rPr>
          <w:rFonts w:ascii="Times New Roman" w:hAnsi="Times New Roman" w:cs="Times New Roman"/>
          <w:sz w:val="24"/>
          <w:szCs w:val="24"/>
        </w:rPr>
        <w:t xml:space="preserve"> работа в группах, творческое задание: экскурсия по виртуальному музею античной культуры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Задания: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26E9">
        <w:rPr>
          <w:rFonts w:ascii="Times New Roman" w:hAnsi="Times New Roman" w:cs="Times New Roman"/>
          <w:i/>
          <w:sz w:val="24"/>
          <w:szCs w:val="24"/>
          <w:u w:val="single"/>
        </w:rPr>
        <w:t>Работа в группах по подготовке экспозиции одного из залов музея: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1-й зал: Достижения науки и техники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2-й зал: Театр и музыка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3-й зал: Великие личности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4-й зал: Пантеон богов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5-й зал Архитектура, скульптура.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26E9">
        <w:rPr>
          <w:rFonts w:ascii="Times New Roman" w:hAnsi="Times New Roman" w:cs="Times New Roman"/>
          <w:i/>
          <w:sz w:val="24"/>
          <w:szCs w:val="24"/>
          <w:u w:val="single"/>
        </w:rPr>
        <w:t>Распределение ролей в группе: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1. Искусствоведы: находят и отбирают материал по заданным темам.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2. Художник оформитель: готовит экспозицию своего зала.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3. Экскурсовод: проводит яркую экскурсию по своему залу. 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Критерии оценок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 xml:space="preserve">«5» - </w:t>
      </w:r>
      <w:r w:rsidRPr="007426E9">
        <w:rPr>
          <w:rFonts w:ascii="Times New Roman" w:hAnsi="Times New Roman" w:cs="Times New Roman"/>
          <w:sz w:val="24"/>
          <w:szCs w:val="24"/>
        </w:rPr>
        <w:t>Яркая запоминающаяся экскурсия, точно подобранный материал, интересная запоминающаяся экспозиция.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 xml:space="preserve">«4» - </w:t>
      </w:r>
      <w:r w:rsidRPr="007426E9">
        <w:rPr>
          <w:rFonts w:ascii="Times New Roman" w:hAnsi="Times New Roman" w:cs="Times New Roman"/>
          <w:sz w:val="24"/>
          <w:szCs w:val="24"/>
        </w:rPr>
        <w:t>Материал расплывчатый не полный, не интересная экскурсия, или бедная экспозиция.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 xml:space="preserve">«3» - </w:t>
      </w:r>
      <w:r w:rsidRPr="007426E9">
        <w:rPr>
          <w:rFonts w:ascii="Times New Roman" w:hAnsi="Times New Roman" w:cs="Times New Roman"/>
          <w:sz w:val="24"/>
          <w:szCs w:val="24"/>
        </w:rPr>
        <w:t>Материал расплывчатый не полный и не точный; не интересная, непродуманная экскурсия; бедная не продуманная, или не точная экспозиция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 xml:space="preserve">«2» - </w:t>
      </w:r>
      <w:r w:rsidRPr="007426E9">
        <w:rPr>
          <w:rFonts w:ascii="Times New Roman" w:hAnsi="Times New Roman" w:cs="Times New Roman"/>
          <w:sz w:val="24"/>
          <w:szCs w:val="24"/>
        </w:rPr>
        <w:t>формальное отношение к выполнению задания.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Контрольно-измерительные материалы по теме:</w:t>
      </w: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«Культура Средневековья»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Цель проведения:</w:t>
      </w:r>
      <w:r w:rsidRPr="007426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26E9">
        <w:rPr>
          <w:rFonts w:ascii="Times New Roman" w:hAnsi="Times New Roman" w:cs="Times New Roman"/>
          <w:sz w:val="24"/>
          <w:szCs w:val="24"/>
        </w:rPr>
        <w:t>Проверка знаний умений и навыков теме: «Культура Средневековья»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Форма проведения:</w:t>
      </w:r>
      <w:r w:rsidRPr="007426E9">
        <w:rPr>
          <w:rFonts w:ascii="Times New Roman" w:hAnsi="Times New Roman" w:cs="Times New Roman"/>
          <w:b/>
          <w:sz w:val="24"/>
          <w:szCs w:val="24"/>
        </w:rPr>
        <w:t xml:space="preserve"> эссе.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Задания: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26E9">
        <w:rPr>
          <w:rFonts w:ascii="Times New Roman" w:hAnsi="Times New Roman" w:cs="Times New Roman"/>
          <w:i/>
          <w:sz w:val="24"/>
          <w:szCs w:val="24"/>
          <w:u w:val="single"/>
        </w:rPr>
        <w:t>Написать эссе на одну из предложенных тем: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1. Значение христианства в развитии культуры.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2. Театральное искусство Средневековья, новое слово в театре или шаг назад.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3. С чем связан небывалый взлет в развитии архитектуры.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4. Культура Средневековья – тупиковая ветвь, или трамплин для развития мировой культуры.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426E9" w:rsidRPr="007426E9" w:rsidRDefault="002D6A07" w:rsidP="002D6A07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Критерии оценок.</w:t>
      </w: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 xml:space="preserve">«5» - </w:t>
      </w:r>
      <w:r w:rsidRPr="007426E9">
        <w:rPr>
          <w:rFonts w:ascii="Times New Roman" w:hAnsi="Times New Roman" w:cs="Times New Roman"/>
          <w:sz w:val="24"/>
          <w:szCs w:val="24"/>
        </w:rPr>
        <w:t>Яркое эссе с опорой на точные научные сведения. Четко сформулированная своя точка зрения.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 xml:space="preserve">«4» - </w:t>
      </w:r>
      <w:r w:rsidRPr="007426E9">
        <w:rPr>
          <w:rFonts w:ascii="Times New Roman" w:hAnsi="Times New Roman" w:cs="Times New Roman"/>
          <w:sz w:val="24"/>
          <w:szCs w:val="24"/>
        </w:rPr>
        <w:t>Грамотно составленное эссе с использованием точных научных сведений.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 xml:space="preserve">«3» - </w:t>
      </w:r>
      <w:r w:rsidRPr="007426E9">
        <w:rPr>
          <w:rFonts w:ascii="Times New Roman" w:hAnsi="Times New Roman" w:cs="Times New Roman"/>
          <w:sz w:val="24"/>
          <w:szCs w:val="24"/>
        </w:rPr>
        <w:t xml:space="preserve">Расплывчатое эссе с отсутствием свое позиции, или допущены ошибки в материале. </w:t>
      </w:r>
    </w:p>
    <w:p w:rsidR="007426E9" w:rsidRPr="002D6A07" w:rsidRDefault="007426E9" w:rsidP="002D6A07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 xml:space="preserve">«2» - </w:t>
      </w:r>
      <w:r w:rsidRPr="007426E9">
        <w:rPr>
          <w:rFonts w:ascii="Times New Roman" w:hAnsi="Times New Roman" w:cs="Times New Roman"/>
          <w:sz w:val="24"/>
          <w:szCs w:val="24"/>
        </w:rPr>
        <w:t>Формальное написание эссе без опоры на точные научные сведения</w:t>
      </w:r>
    </w:p>
    <w:p w:rsidR="007426E9" w:rsidRPr="007426E9" w:rsidRDefault="007426E9" w:rsidP="007426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 xml:space="preserve">Контрольно-измерительные материалы по теме: </w:t>
      </w:r>
    </w:p>
    <w:p w:rsidR="007426E9" w:rsidRPr="007426E9" w:rsidRDefault="007426E9" w:rsidP="007426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«Возрождение»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Цель проведения:</w:t>
      </w:r>
      <w:r w:rsidRPr="007426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26E9">
        <w:rPr>
          <w:rFonts w:ascii="Times New Roman" w:hAnsi="Times New Roman" w:cs="Times New Roman"/>
          <w:sz w:val="24"/>
          <w:szCs w:val="24"/>
        </w:rPr>
        <w:t>Проверка знаний умений и навыков теме: «Возрождение»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Форма проведения:</w:t>
      </w:r>
      <w:r w:rsidRPr="007426E9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426E9" w:rsidRPr="007426E9" w:rsidRDefault="002D6A07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Задания: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>Вариант №1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А.1. Примерные хронологические рамки эпохи: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а) XIV—XVI века. 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б) </w:t>
      </w:r>
      <w:r w:rsidRPr="007426E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7426E9">
        <w:rPr>
          <w:rFonts w:ascii="Times New Roman" w:hAnsi="Times New Roman" w:cs="Times New Roman"/>
          <w:sz w:val="24"/>
          <w:szCs w:val="24"/>
        </w:rPr>
        <w:t xml:space="preserve"> – </w:t>
      </w:r>
      <w:r w:rsidRPr="007426E9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7426E9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в) </w:t>
      </w:r>
      <w:r w:rsidRPr="007426E9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7426E9">
        <w:rPr>
          <w:rFonts w:ascii="Times New Roman" w:hAnsi="Times New Roman" w:cs="Times New Roman"/>
          <w:sz w:val="24"/>
          <w:szCs w:val="24"/>
        </w:rPr>
        <w:t xml:space="preserve"> – </w:t>
      </w:r>
      <w:r w:rsidRPr="007426E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426E9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А.2. Архитектор раннего возрождения: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Сандро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Боттичелли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426E9">
        <w:rPr>
          <w:rFonts w:ascii="Times New Roman" w:hAnsi="Times New Roman" w:cs="Times New Roman"/>
          <w:bCs/>
          <w:sz w:val="24"/>
          <w:szCs w:val="24"/>
        </w:rPr>
        <w:t>Филиппо</w:t>
      </w:r>
      <w:proofErr w:type="spellEnd"/>
      <w:r w:rsidRPr="00742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26E9">
        <w:rPr>
          <w:rFonts w:ascii="Times New Roman" w:hAnsi="Times New Roman" w:cs="Times New Roman"/>
          <w:bCs/>
          <w:sz w:val="24"/>
          <w:szCs w:val="24"/>
        </w:rPr>
        <w:t>Брунеллески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 xml:space="preserve">в) Микеланджело </w:t>
      </w:r>
      <w:proofErr w:type="spellStart"/>
      <w:r w:rsidRPr="007426E9">
        <w:rPr>
          <w:rFonts w:ascii="Times New Roman" w:hAnsi="Times New Roman" w:cs="Times New Roman"/>
          <w:bCs/>
          <w:sz w:val="24"/>
          <w:szCs w:val="24"/>
        </w:rPr>
        <w:t>Буонарроти</w:t>
      </w:r>
      <w:proofErr w:type="spellEnd"/>
      <w:r w:rsidRPr="007426E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А.3. В ж</w:t>
      </w:r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>ивописи долго сохранялись традиции и навыки готического искусства, меньшее внимание уделялось исследованиям античного наследия и познанию анатомии человека: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>а) Раннее Возрождение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>б) Высокое Возрождение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lastRenderedPageBreak/>
        <w:t>в) Северное Возрождение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А.4. Немецкий живописец и график, один из величайших мастеров западноевропейского искусства Ренессанса. 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>а) Леонардо да Винчи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 xml:space="preserve">б) </w:t>
      </w:r>
      <w:proofErr w:type="spellStart"/>
      <w:r w:rsidRPr="007426E9">
        <w:rPr>
          <w:rFonts w:ascii="Times New Roman" w:hAnsi="Times New Roman" w:cs="Times New Roman"/>
          <w:bCs/>
          <w:sz w:val="24"/>
          <w:szCs w:val="24"/>
        </w:rPr>
        <w:t>Хуго</w:t>
      </w:r>
      <w:proofErr w:type="spellEnd"/>
      <w:r w:rsidRPr="007426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26E9">
        <w:rPr>
          <w:rFonts w:ascii="Times New Roman" w:hAnsi="Times New Roman" w:cs="Times New Roman"/>
          <w:bCs/>
          <w:sz w:val="24"/>
          <w:szCs w:val="24"/>
        </w:rPr>
        <w:t>ван</w:t>
      </w:r>
      <w:proofErr w:type="spellEnd"/>
      <w:r w:rsidRPr="007426E9">
        <w:rPr>
          <w:rFonts w:ascii="Times New Roman" w:hAnsi="Times New Roman" w:cs="Times New Roman"/>
          <w:bCs/>
          <w:sz w:val="24"/>
          <w:szCs w:val="24"/>
        </w:rPr>
        <w:t xml:space="preserve"> дер Гус 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 xml:space="preserve">в) </w:t>
      </w:r>
      <w:proofErr w:type="spellStart"/>
      <w:r w:rsidRPr="007426E9">
        <w:rPr>
          <w:rFonts w:ascii="Times New Roman" w:hAnsi="Times New Roman" w:cs="Times New Roman"/>
          <w:bCs/>
          <w:sz w:val="24"/>
          <w:szCs w:val="24"/>
        </w:rPr>
        <w:t>А́льбрехт</w:t>
      </w:r>
      <w:proofErr w:type="spellEnd"/>
      <w:r w:rsidRPr="007426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26E9">
        <w:rPr>
          <w:rFonts w:ascii="Times New Roman" w:hAnsi="Times New Roman" w:cs="Times New Roman"/>
          <w:bCs/>
          <w:sz w:val="24"/>
          <w:szCs w:val="24"/>
        </w:rPr>
        <w:t>Дю́рер</w:t>
      </w:r>
      <w:proofErr w:type="spellEnd"/>
      <w:r w:rsidRPr="007426E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426E9">
        <w:rPr>
          <w:rFonts w:ascii="Times New Roman" w:hAnsi="Times New Roman" w:cs="Times New Roman"/>
          <w:b/>
          <w:bCs/>
          <w:sz w:val="24"/>
          <w:szCs w:val="24"/>
        </w:rPr>
        <w:t>В.1. Определите автора и эпоху написания представленных картин.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426E9">
        <w:rPr>
          <w:rFonts w:ascii="Times New Roman" w:hAnsi="Times New Roman" w:cs="Times New Roman"/>
          <w:b/>
          <w:bCs/>
          <w:sz w:val="24"/>
          <w:szCs w:val="24"/>
        </w:rPr>
        <w:t xml:space="preserve">В.2. Особенности творчества, вклад в мировую культуру: Леонардо да Винчи 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426E9">
        <w:rPr>
          <w:rFonts w:ascii="Times New Roman" w:hAnsi="Times New Roman" w:cs="Times New Roman"/>
          <w:b/>
          <w:bCs/>
          <w:sz w:val="24"/>
          <w:szCs w:val="24"/>
        </w:rPr>
        <w:t>С.1. Какова основная идея эпохи Возрождения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Pr="007426E9" w:rsidRDefault="002D6A07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№2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А. 1. Примерные хронологические рамки Северного Возрождения: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а) XIV—XVI века. 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б) </w:t>
      </w:r>
      <w:r w:rsidRPr="007426E9">
        <w:rPr>
          <w:rFonts w:ascii="Times New Roman" w:hAnsi="Times New Roman" w:cs="Times New Roman"/>
          <w:bCs/>
          <w:sz w:val="24"/>
          <w:szCs w:val="24"/>
        </w:rPr>
        <w:t>1500 по 1580 год</w:t>
      </w:r>
      <w:r w:rsidRPr="00742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в) </w:t>
      </w:r>
      <w:r w:rsidRPr="007426E9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7426E9">
        <w:rPr>
          <w:rFonts w:ascii="Times New Roman" w:hAnsi="Times New Roman" w:cs="Times New Roman"/>
          <w:sz w:val="24"/>
          <w:szCs w:val="24"/>
        </w:rPr>
        <w:t xml:space="preserve"> – </w:t>
      </w:r>
      <w:r w:rsidRPr="007426E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426E9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А.2. Скульптор Раннего Возрождения: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Сандро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Боттичелли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426E9">
        <w:rPr>
          <w:rFonts w:ascii="Times New Roman" w:hAnsi="Times New Roman" w:cs="Times New Roman"/>
          <w:bCs/>
          <w:sz w:val="24"/>
          <w:szCs w:val="24"/>
        </w:rPr>
        <w:t>Филиппо</w:t>
      </w:r>
      <w:proofErr w:type="spellEnd"/>
      <w:r w:rsidRPr="00742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26E9">
        <w:rPr>
          <w:rFonts w:ascii="Times New Roman" w:hAnsi="Times New Roman" w:cs="Times New Roman"/>
          <w:bCs/>
          <w:sz w:val="24"/>
          <w:szCs w:val="24"/>
        </w:rPr>
        <w:t>Брунеллески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 xml:space="preserve">в) Микеланджело </w:t>
      </w:r>
      <w:proofErr w:type="spellStart"/>
      <w:r w:rsidRPr="007426E9">
        <w:rPr>
          <w:rFonts w:ascii="Times New Roman" w:hAnsi="Times New Roman" w:cs="Times New Roman"/>
          <w:bCs/>
          <w:sz w:val="24"/>
          <w:szCs w:val="24"/>
        </w:rPr>
        <w:t>Буонарроти</w:t>
      </w:r>
      <w:proofErr w:type="spellEnd"/>
      <w:r w:rsidRPr="007426E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А.3</w:t>
      </w:r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>В</w:t>
      </w:r>
      <w:proofErr w:type="gramEnd"/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течение этих восьмидесяти лет искусство ещё не вполне отрешается от преданий недавнего прошлого, но пробует примешивать к ним элементы, заимствованные из классической древности: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>а) Раннее Возрождение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>б) Высокое Возрождение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>в) Северное Возрождение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>А.4.</w:t>
      </w:r>
      <w:r w:rsidRPr="007426E9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>тальянский живописец, график и архитектор, представитель флорентийской школы. Все его картины кажутся легкими и воздушными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>а) Леонардо да Винчи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 xml:space="preserve">б) </w:t>
      </w:r>
      <w:proofErr w:type="spellStart"/>
      <w:r w:rsidRPr="007426E9">
        <w:rPr>
          <w:rFonts w:ascii="Times New Roman" w:hAnsi="Times New Roman" w:cs="Times New Roman"/>
          <w:bCs/>
          <w:sz w:val="24"/>
          <w:szCs w:val="24"/>
        </w:rPr>
        <w:t>Хуго</w:t>
      </w:r>
      <w:proofErr w:type="spellEnd"/>
      <w:r w:rsidRPr="007426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26E9">
        <w:rPr>
          <w:rFonts w:ascii="Times New Roman" w:hAnsi="Times New Roman" w:cs="Times New Roman"/>
          <w:bCs/>
          <w:sz w:val="24"/>
          <w:szCs w:val="24"/>
        </w:rPr>
        <w:t>ван</w:t>
      </w:r>
      <w:proofErr w:type="spellEnd"/>
      <w:r w:rsidRPr="007426E9">
        <w:rPr>
          <w:rFonts w:ascii="Times New Roman" w:hAnsi="Times New Roman" w:cs="Times New Roman"/>
          <w:bCs/>
          <w:sz w:val="24"/>
          <w:szCs w:val="24"/>
        </w:rPr>
        <w:t xml:space="preserve"> дер Гус 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 xml:space="preserve">в) </w:t>
      </w:r>
      <w:proofErr w:type="spellStart"/>
      <w:r w:rsidRPr="007426E9">
        <w:rPr>
          <w:rFonts w:ascii="Times New Roman" w:hAnsi="Times New Roman" w:cs="Times New Roman"/>
          <w:bCs/>
          <w:sz w:val="24"/>
          <w:szCs w:val="24"/>
        </w:rPr>
        <w:t>Рафаэ́ль</w:t>
      </w:r>
      <w:proofErr w:type="spellEnd"/>
      <w:r w:rsidRPr="007426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26E9">
        <w:rPr>
          <w:rFonts w:ascii="Times New Roman" w:hAnsi="Times New Roman" w:cs="Times New Roman"/>
          <w:bCs/>
          <w:sz w:val="24"/>
          <w:szCs w:val="24"/>
        </w:rPr>
        <w:t>Са́нти</w:t>
      </w:r>
      <w:proofErr w:type="spellEnd"/>
      <w:r w:rsidRPr="007426E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>В.1. Определите автора и эпоху написания представленных картин.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В.2. Особенности творчества, вклад в мировую культуру: </w:t>
      </w:r>
      <w:proofErr w:type="spellStart"/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>Рогир</w:t>
      </w:r>
      <w:proofErr w:type="spellEnd"/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>ван</w:t>
      </w:r>
      <w:proofErr w:type="spellEnd"/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дер </w:t>
      </w:r>
      <w:proofErr w:type="spellStart"/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>Вейден</w:t>
      </w:r>
      <w:proofErr w:type="spellEnd"/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>С.1. Особенности Северного Возрождения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Pr="007426E9" w:rsidRDefault="002D6A07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№3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А.1. Примерные хронологические рамки Раннего Возрождения: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а) </w:t>
      </w:r>
      <w:r w:rsidRPr="007426E9">
        <w:rPr>
          <w:rFonts w:ascii="Times New Roman" w:hAnsi="Times New Roman" w:cs="Times New Roman"/>
          <w:bCs/>
          <w:sz w:val="24"/>
          <w:szCs w:val="24"/>
        </w:rPr>
        <w:t>1420 по 1500</w:t>
      </w:r>
      <w:r w:rsidRPr="00742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2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б) </w:t>
      </w:r>
      <w:r w:rsidRPr="007426E9">
        <w:rPr>
          <w:rFonts w:ascii="Times New Roman" w:hAnsi="Times New Roman" w:cs="Times New Roman"/>
          <w:bCs/>
          <w:sz w:val="24"/>
          <w:szCs w:val="24"/>
        </w:rPr>
        <w:t>1500 по 1580 год</w:t>
      </w:r>
      <w:r w:rsidRPr="00742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в) </w:t>
      </w:r>
      <w:r w:rsidRPr="007426E9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7426E9">
        <w:rPr>
          <w:rFonts w:ascii="Times New Roman" w:hAnsi="Times New Roman" w:cs="Times New Roman"/>
          <w:sz w:val="24"/>
          <w:szCs w:val="24"/>
        </w:rPr>
        <w:t xml:space="preserve"> – </w:t>
      </w:r>
      <w:r w:rsidRPr="007426E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426E9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А.2. И</w:t>
      </w:r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>деал ренессансного «универсального человека»</w:t>
      </w:r>
      <w:r w:rsidRPr="007426E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Сандро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Боттичелли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426E9">
        <w:rPr>
          <w:rFonts w:ascii="Times New Roman" w:hAnsi="Times New Roman" w:cs="Times New Roman"/>
          <w:bCs/>
          <w:sz w:val="24"/>
          <w:szCs w:val="24"/>
        </w:rPr>
        <w:t>Филиппо</w:t>
      </w:r>
      <w:proofErr w:type="spellEnd"/>
      <w:r w:rsidRPr="00742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26E9">
        <w:rPr>
          <w:rFonts w:ascii="Times New Roman" w:hAnsi="Times New Roman" w:cs="Times New Roman"/>
          <w:bCs/>
          <w:sz w:val="24"/>
          <w:szCs w:val="24"/>
        </w:rPr>
        <w:t>Брунеллески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>в) Леонардо да Винчи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lastRenderedPageBreak/>
        <w:t>А.3</w:t>
      </w:r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Время самого пышного развития стиля. Рим становится как бы новыми Афинами времён Перикла.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>а) Раннее Возрождение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>б) Высокое Возрождение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>в) Северное Возрождение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>А.4.</w:t>
      </w:r>
      <w:r w:rsidRPr="007426E9">
        <w:rPr>
          <w:rFonts w:ascii="Times New Roman" w:hAnsi="Times New Roman" w:cs="Times New Roman"/>
          <w:b/>
          <w:i/>
          <w:sz w:val="24"/>
          <w:szCs w:val="24"/>
        </w:rPr>
        <w:t xml:space="preserve"> Ф</w:t>
      </w:r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ламандский живописец. Оказал глубокое влияние на флорентийских живописцев: </w:t>
      </w:r>
      <w:proofErr w:type="spellStart"/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>Гирландайо</w:t>
      </w:r>
      <w:proofErr w:type="spellEnd"/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Леонардо да Винчи. 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 xml:space="preserve">а) Микеланджело </w:t>
      </w:r>
      <w:proofErr w:type="spellStart"/>
      <w:r w:rsidRPr="007426E9">
        <w:rPr>
          <w:rFonts w:ascii="Times New Roman" w:hAnsi="Times New Roman" w:cs="Times New Roman"/>
          <w:bCs/>
          <w:sz w:val="24"/>
          <w:szCs w:val="24"/>
        </w:rPr>
        <w:t>Буонарроти</w:t>
      </w:r>
      <w:proofErr w:type="spellEnd"/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 xml:space="preserve">б) </w:t>
      </w:r>
      <w:proofErr w:type="spellStart"/>
      <w:r w:rsidRPr="007426E9">
        <w:rPr>
          <w:rFonts w:ascii="Times New Roman" w:hAnsi="Times New Roman" w:cs="Times New Roman"/>
          <w:bCs/>
          <w:sz w:val="24"/>
          <w:szCs w:val="24"/>
        </w:rPr>
        <w:t>Хуго</w:t>
      </w:r>
      <w:proofErr w:type="spellEnd"/>
      <w:r w:rsidRPr="007426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26E9">
        <w:rPr>
          <w:rFonts w:ascii="Times New Roman" w:hAnsi="Times New Roman" w:cs="Times New Roman"/>
          <w:bCs/>
          <w:sz w:val="24"/>
          <w:szCs w:val="24"/>
        </w:rPr>
        <w:t>ван</w:t>
      </w:r>
      <w:proofErr w:type="spellEnd"/>
      <w:r w:rsidRPr="007426E9">
        <w:rPr>
          <w:rFonts w:ascii="Times New Roman" w:hAnsi="Times New Roman" w:cs="Times New Roman"/>
          <w:bCs/>
          <w:sz w:val="24"/>
          <w:szCs w:val="24"/>
        </w:rPr>
        <w:t xml:space="preserve"> дер Гус 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 xml:space="preserve">в) </w:t>
      </w:r>
      <w:proofErr w:type="spellStart"/>
      <w:r w:rsidRPr="007426E9">
        <w:rPr>
          <w:rFonts w:ascii="Times New Roman" w:hAnsi="Times New Roman" w:cs="Times New Roman"/>
          <w:bCs/>
          <w:sz w:val="24"/>
          <w:szCs w:val="24"/>
        </w:rPr>
        <w:t>Рафаэ́ль</w:t>
      </w:r>
      <w:proofErr w:type="spellEnd"/>
      <w:r w:rsidRPr="007426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26E9">
        <w:rPr>
          <w:rFonts w:ascii="Times New Roman" w:hAnsi="Times New Roman" w:cs="Times New Roman"/>
          <w:bCs/>
          <w:sz w:val="24"/>
          <w:szCs w:val="24"/>
        </w:rPr>
        <w:t>Са́нти</w:t>
      </w:r>
      <w:proofErr w:type="spellEnd"/>
      <w:r w:rsidRPr="007426E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>В.1. Определите автора и эпоху написания представленных картин.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В.2. Особенности творчества, вклад в мировую культуру: Ян </w:t>
      </w:r>
      <w:proofErr w:type="spellStart"/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>ван</w:t>
      </w:r>
      <w:proofErr w:type="spellEnd"/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>Эйк</w:t>
      </w:r>
      <w:proofErr w:type="spellEnd"/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>С.1. Особенности Высокого Возрождения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26E9" w:rsidRPr="007426E9" w:rsidRDefault="007426E9" w:rsidP="002D6A07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Pr="002D6A07" w:rsidRDefault="002D6A07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№4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А.1. Примерные хронологические рамки Высокого Возрождения: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а) </w:t>
      </w:r>
      <w:r w:rsidRPr="007426E9">
        <w:rPr>
          <w:rFonts w:ascii="Times New Roman" w:hAnsi="Times New Roman" w:cs="Times New Roman"/>
          <w:bCs/>
          <w:sz w:val="24"/>
          <w:szCs w:val="24"/>
        </w:rPr>
        <w:t>1420 по 1500</w:t>
      </w:r>
      <w:r w:rsidRPr="00742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2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б) </w:t>
      </w:r>
      <w:r w:rsidRPr="007426E9">
        <w:rPr>
          <w:rFonts w:ascii="Times New Roman" w:hAnsi="Times New Roman" w:cs="Times New Roman"/>
          <w:bCs/>
          <w:sz w:val="24"/>
          <w:szCs w:val="24"/>
        </w:rPr>
        <w:t>1500 по 1580 год</w:t>
      </w:r>
      <w:r w:rsidRPr="00742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в) </w:t>
      </w:r>
      <w:r w:rsidRPr="007426E9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7426E9">
        <w:rPr>
          <w:rFonts w:ascii="Times New Roman" w:hAnsi="Times New Roman" w:cs="Times New Roman"/>
          <w:sz w:val="24"/>
          <w:szCs w:val="24"/>
        </w:rPr>
        <w:t xml:space="preserve"> – </w:t>
      </w:r>
      <w:r w:rsidRPr="007426E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426E9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 xml:space="preserve">А.2. один из первых художников, освоивших технику живописи масляными красками. 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а) Ян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Эйк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426E9">
        <w:rPr>
          <w:rFonts w:ascii="Times New Roman" w:hAnsi="Times New Roman" w:cs="Times New Roman"/>
          <w:bCs/>
          <w:sz w:val="24"/>
          <w:szCs w:val="24"/>
        </w:rPr>
        <w:t>Филиппо</w:t>
      </w:r>
      <w:proofErr w:type="spellEnd"/>
      <w:r w:rsidRPr="00742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26E9">
        <w:rPr>
          <w:rFonts w:ascii="Times New Roman" w:hAnsi="Times New Roman" w:cs="Times New Roman"/>
          <w:bCs/>
          <w:sz w:val="24"/>
          <w:szCs w:val="24"/>
        </w:rPr>
        <w:t>Брунеллески</w:t>
      </w:r>
    </w:p>
    <w:p w:rsidR="007426E9" w:rsidRPr="002D6A07" w:rsidRDefault="002D6A07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Леонардо да Винчи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А.3</w:t>
      </w:r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Отличительная черта эпохи — светский характер культуры и её антропоцентризм: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>а) Раннее Возрождение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>б) Высокое Возрождение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>в) Северное Возрождение.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>г) Эпоха Возрождения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>А.4.</w:t>
      </w:r>
      <w:r w:rsidRPr="007426E9">
        <w:rPr>
          <w:rFonts w:ascii="Times New Roman" w:hAnsi="Times New Roman" w:cs="Times New Roman"/>
          <w:b/>
          <w:i/>
          <w:sz w:val="24"/>
          <w:szCs w:val="24"/>
        </w:rPr>
        <w:t xml:space="preserve"> Ж</w:t>
      </w:r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>ивописец и график, самый известный и значительный из носивших эту фамилию художников</w:t>
      </w:r>
      <w:r w:rsidRPr="007426E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 xml:space="preserve">а) Микеланджело </w:t>
      </w:r>
      <w:proofErr w:type="spellStart"/>
      <w:r w:rsidRPr="007426E9">
        <w:rPr>
          <w:rFonts w:ascii="Times New Roman" w:hAnsi="Times New Roman" w:cs="Times New Roman"/>
          <w:bCs/>
          <w:sz w:val="24"/>
          <w:szCs w:val="24"/>
        </w:rPr>
        <w:t>Буонарроти</w:t>
      </w:r>
      <w:proofErr w:type="spellEnd"/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 xml:space="preserve">б) </w:t>
      </w:r>
      <w:proofErr w:type="spellStart"/>
      <w:r w:rsidRPr="007426E9">
        <w:rPr>
          <w:rFonts w:ascii="Times New Roman" w:hAnsi="Times New Roman" w:cs="Times New Roman"/>
          <w:bCs/>
          <w:sz w:val="24"/>
          <w:szCs w:val="24"/>
        </w:rPr>
        <w:t>Хуго</w:t>
      </w:r>
      <w:proofErr w:type="spellEnd"/>
      <w:r w:rsidRPr="007426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26E9">
        <w:rPr>
          <w:rFonts w:ascii="Times New Roman" w:hAnsi="Times New Roman" w:cs="Times New Roman"/>
          <w:bCs/>
          <w:sz w:val="24"/>
          <w:szCs w:val="24"/>
        </w:rPr>
        <w:t>ван</w:t>
      </w:r>
      <w:proofErr w:type="spellEnd"/>
      <w:r w:rsidRPr="007426E9">
        <w:rPr>
          <w:rFonts w:ascii="Times New Roman" w:hAnsi="Times New Roman" w:cs="Times New Roman"/>
          <w:bCs/>
          <w:sz w:val="24"/>
          <w:szCs w:val="24"/>
        </w:rPr>
        <w:t xml:space="preserve"> дер Гус 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>в) Питер Брейгель-старший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>В.1. Определите автора и эпоху написания представленных картин.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В.2. Особенности творчества, вклад в мировую культуру: Иероним Босх 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>С.1. Особенности Раннего Возрождения.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26E9" w:rsidRPr="007426E9" w:rsidRDefault="002D6A07" w:rsidP="007426E9">
      <w:pPr>
        <w:spacing w:after="16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Критерии оценивания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>Уровень А</w:t>
      </w:r>
      <w:r w:rsidRPr="007426E9">
        <w:rPr>
          <w:rFonts w:ascii="Times New Roman" w:hAnsi="Times New Roman" w:cs="Times New Roman"/>
          <w:sz w:val="24"/>
          <w:szCs w:val="24"/>
        </w:rPr>
        <w:t xml:space="preserve"> – 1 балл за каждый правильный ответ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>Уровень В</w:t>
      </w:r>
      <w:r w:rsidRPr="007426E9">
        <w:rPr>
          <w:rFonts w:ascii="Times New Roman" w:hAnsi="Times New Roman" w:cs="Times New Roman"/>
          <w:sz w:val="24"/>
          <w:szCs w:val="24"/>
        </w:rPr>
        <w:t xml:space="preserve"> – от 1 до 3-х баллов за каждый ответ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>Уровень С</w:t>
      </w:r>
      <w:r w:rsidRPr="007426E9">
        <w:rPr>
          <w:rFonts w:ascii="Times New Roman" w:hAnsi="Times New Roman" w:cs="Times New Roman"/>
          <w:sz w:val="24"/>
          <w:szCs w:val="24"/>
        </w:rPr>
        <w:t xml:space="preserve"> – от 1 до 5-х баллов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>Итого максимальное количество набранных балов</w:t>
      </w:r>
      <w:r w:rsidRPr="007426E9">
        <w:rPr>
          <w:rFonts w:ascii="Times New Roman" w:hAnsi="Times New Roman" w:cs="Times New Roman"/>
          <w:sz w:val="24"/>
          <w:szCs w:val="24"/>
        </w:rPr>
        <w:t xml:space="preserve"> 15 баллов.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>От 1 до 4 баллов</w:t>
      </w:r>
      <w:r w:rsidRPr="007426E9">
        <w:rPr>
          <w:rFonts w:ascii="Times New Roman" w:hAnsi="Times New Roman" w:cs="Times New Roman"/>
          <w:sz w:val="24"/>
          <w:szCs w:val="24"/>
        </w:rPr>
        <w:t xml:space="preserve"> – «2»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lastRenderedPageBreak/>
        <w:t>От 5 до 7 баллов</w:t>
      </w:r>
      <w:r w:rsidRPr="007426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26E9">
        <w:rPr>
          <w:rFonts w:ascii="Times New Roman" w:hAnsi="Times New Roman" w:cs="Times New Roman"/>
          <w:sz w:val="24"/>
          <w:szCs w:val="24"/>
        </w:rPr>
        <w:t>–  «</w:t>
      </w:r>
      <w:proofErr w:type="gramEnd"/>
      <w:r w:rsidRPr="007426E9">
        <w:rPr>
          <w:rFonts w:ascii="Times New Roman" w:hAnsi="Times New Roman" w:cs="Times New Roman"/>
          <w:sz w:val="24"/>
          <w:szCs w:val="24"/>
        </w:rPr>
        <w:t>3»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>От 8 до 10 баллов</w:t>
      </w:r>
      <w:r w:rsidRPr="007426E9">
        <w:rPr>
          <w:rFonts w:ascii="Times New Roman" w:hAnsi="Times New Roman" w:cs="Times New Roman"/>
          <w:sz w:val="24"/>
          <w:szCs w:val="24"/>
        </w:rPr>
        <w:t xml:space="preserve"> – «4»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>От 11 до 15 баллов</w:t>
      </w:r>
      <w:r w:rsidRPr="007426E9">
        <w:rPr>
          <w:rFonts w:ascii="Times New Roman" w:hAnsi="Times New Roman" w:cs="Times New Roman"/>
          <w:sz w:val="24"/>
          <w:szCs w:val="24"/>
        </w:rPr>
        <w:t xml:space="preserve"> – «5»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2D6A07" w:rsidRDefault="002D6A07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2D6A07" w:rsidRDefault="002D6A07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2D6A07" w:rsidRDefault="002D6A07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426E9">
        <w:rPr>
          <w:rFonts w:ascii="Times New Roman" w:hAnsi="Times New Roman" w:cs="Times New Roman"/>
          <w:b/>
          <w:i/>
          <w:sz w:val="28"/>
          <w:szCs w:val="24"/>
        </w:rPr>
        <w:t>Итоговая проверочная работа. 8 класс.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Форма проведения</w:t>
      </w:r>
      <w:r w:rsidRPr="007426E9">
        <w:rPr>
          <w:rFonts w:ascii="Times New Roman" w:hAnsi="Times New Roman" w:cs="Times New Roman"/>
          <w:i/>
          <w:sz w:val="24"/>
          <w:szCs w:val="24"/>
        </w:rPr>
        <w:t>:</w:t>
      </w:r>
      <w:r w:rsidRPr="007426E9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7426E9">
        <w:rPr>
          <w:rFonts w:ascii="Times New Roman" w:hAnsi="Times New Roman" w:cs="Times New Roman"/>
          <w:b/>
          <w:i/>
          <w:sz w:val="28"/>
          <w:szCs w:val="24"/>
        </w:rPr>
        <w:t>Задания:</w:t>
      </w:r>
      <w:r w:rsidRPr="007426E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26E9" w:rsidRPr="007426E9" w:rsidRDefault="002D6A07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6E9" w:rsidRPr="007426E9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7426E9" w:rsidRPr="007426E9" w:rsidRDefault="007426E9" w:rsidP="007426E9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Архитектура и скульптура Древней Греции.</w:t>
      </w:r>
    </w:p>
    <w:p w:rsidR="007426E9" w:rsidRPr="007426E9" w:rsidRDefault="007426E9" w:rsidP="007426E9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Живопись в древнем Египте.</w:t>
      </w:r>
    </w:p>
    <w:p w:rsidR="007426E9" w:rsidRPr="007426E9" w:rsidRDefault="007426E9" w:rsidP="007426E9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Средневековая театр.</w:t>
      </w:r>
    </w:p>
    <w:p w:rsidR="007426E9" w:rsidRPr="007426E9" w:rsidRDefault="007426E9" w:rsidP="007426E9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Особенности Северного Возрождения.</w:t>
      </w:r>
    </w:p>
    <w:p w:rsidR="007426E9" w:rsidRPr="007426E9" w:rsidRDefault="007426E9" w:rsidP="007426E9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Особенности культуры Доколумбовой Америки</w:t>
      </w:r>
    </w:p>
    <w:p w:rsidR="007426E9" w:rsidRPr="007426E9" w:rsidRDefault="007426E9" w:rsidP="007426E9">
      <w:pPr>
        <w:spacing w:after="16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 </w:t>
      </w:r>
      <w:r w:rsidRPr="007426E9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7426E9" w:rsidRPr="007426E9" w:rsidRDefault="007426E9" w:rsidP="007426E9">
      <w:pPr>
        <w:numPr>
          <w:ilvl w:val="0"/>
          <w:numId w:val="16"/>
        </w:numPr>
        <w:tabs>
          <w:tab w:val="num" w:pos="851"/>
        </w:tabs>
        <w:spacing w:after="0" w:line="240" w:lineRule="auto"/>
        <w:ind w:hanging="294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Архитектура и скульптура Древнего Египта.</w:t>
      </w:r>
    </w:p>
    <w:p w:rsidR="007426E9" w:rsidRPr="007426E9" w:rsidRDefault="007426E9" w:rsidP="007426E9">
      <w:pPr>
        <w:numPr>
          <w:ilvl w:val="0"/>
          <w:numId w:val="16"/>
        </w:numPr>
        <w:tabs>
          <w:tab w:val="num" w:pos="851"/>
        </w:tabs>
        <w:spacing w:after="0" w:line="240" w:lineRule="auto"/>
        <w:ind w:hanging="294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Живопись Византии</w:t>
      </w:r>
    </w:p>
    <w:p w:rsidR="007426E9" w:rsidRPr="007426E9" w:rsidRDefault="007426E9" w:rsidP="007426E9">
      <w:pPr>
        <w:numPr>
          <w:ilvl w:val="0"/>
          <w:numId w:val="16"/>
        </w:numPr>
        <w:tabs>
          <w:tab w:val="num" w:pos="851"/>
        </w:tabs>
        <w:spacing w:after="0" w:line="240" w:lineRule="auto"/>
        <w:ind w:hanging="294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Сравнить </w:t>
      </w:r>
      <w:proofErr w:type="gramStart"/>
      <w:r w:rsidRPr="007426E9">
        <w:rPr>
          <w:rFonts w:ascii="Times New Roman" w:hAnsi="Times New Roman" w:cs="Times New Roman"/>
          <w:sz w:val="24"/>
          <w:szCs w:val="24"/>
        </w:rPr>
        <w:t>романский  и</w:t>
      </w:r>
      <w:proofErr w:type="gramEnd"/>
      <w:r w:rsidRPr="007426E9">
        <w:rPr>
          <w:rFonts w:ascii="Times New Roman" w:hAnsi="Times New Roman" w:cs="Times New Roman"/>
          <w:sz w:val="24"/>
          <w:szCs w:val="24"/>
        </w:rPr>
        <w:t xml:space="preserve"> готический стиль.</w:t>
      </w:r>
    </w:p>
    <w:p w:rsidR="007426E9" w:rsidRPr="007426E9" w:rsidRDefault="007426E9" w:rsidP="007426E9">
      <w:pPr>
        <w:numPr>
          <w:ilvl w:val="0"/>
          <w:numId w:val="16"/>
        </w:numPr>
        <w:tabs>
          <w:tab w:val="num" w:pos="851"/>
        </w:tabs>
        <w:spacing w:after="0" w:line="240" w:lineRule="auto"/>
        <w:ind w:hanging="294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Особенности Раннего Возрождения</w:t>
      </w:r>
    </w:p>
    <w:p w:rsidR="007426E9" w:rsidRPr="007426E9" w:rsidRDefault="007426E9" w:rsidP="007426E9">
      <w:pPr>
        <w:numPr>
          <w:ilvl w:val="0"/>
          <w:numId w:val="16"/>
        </w:numPr>
        <w:tabs>
          <w:tab w:val="num" w:pos="851"/>
        </w:tabs>
        <w:spacing w:after="0" w:line="240" w:lineRule="auto"/>
        <w:ind w:hanging="294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Культура Критской – микенской цивилизации</w:t>
      </w:r>
    </w:p>
    <w:p w:rsidR="007426E9" w:rsidRPr="007426E9" w:rsidRDefault="007426E9" w:rsidP="007426E9">
      <w:pPr>
        <w:spacing w:after="160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 </w:t>
      </w:r>
      <w:r w:rsidRPr="007426E9">
        <w:rPr>
          <w:rFonts w:ascii="Times New Roman" w:hAnsi="Times New Roman" w:cs="Times New Roman"/>
          <w:b/>
          <w:sz w:val="24"/>
          <w:szCs w:val="24"/>
        </w:rPr>
        <w:t xml:space="preserve">Вариант 3. </w:t>
      </w:r>
    </w:p>
    <w:p w:rsidR="007426E9" w:rsidRPr="007426E9" w:rsidRDefault="007426E9" w:rsidP="007426E9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Культурные памятники первобытного мира</w:t>
      </w:r>
    </w:p>
    <w:p w:rsidR="007426E9" w:rsidRPr="007426E9" w:rsidRDefault="007426E9" w:rsidP="007426E9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Театр Древней Греции </w:t>
      </w:r>
    </w:p>
    <w:p w:rsidR="007426E9" w:rsidRPr="007426E9" w:rsidRDefault="007426E9" w:rsidP="007426E9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Куртуазная культура средневековья.</w:t>
      </w:r>
    </w:p>
    <w:p w:rsidR="007426E9" w:rsidRPr="007426E9" w:rsidRDefault="007426E9" w:rsidP="007426E9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lastRenderedPageBreak/>
        <w:t>Особенности Высокого Возрождения</w:t>
      </w:r>
    </w:p>
    <w:p w:rsidR="007426E9" w:rsidRPr="002D6A07" w:rsidRDefault="007426E9" w:rsidP="002D6A07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Особенности культуры Древней Передней Азии. </w:t>
      </w: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Критерии оценок.</w:t>
      </w:r>
    </w:p>
    <w:p w:rsidR="007426E9" w:rsidRPr="007426E9" w:rsidRDefault="007426E9" w:rsidP="002D6A07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 xml:space="preserve">«5» - </w:t>
      </w:r>
      <w:r w:rsidRPr="007426E9">
        <w:rPr>
          <w:rFonts w:ascii="Times New Roman" w:hAnsi="Times New Roman" w:cs="Times New Roman"/>
          <w:sz w:val="24"/>
          <w:szCs w:val="24"/>
        </w:rPr>
        <w:t>Точное и полное выполнение всех заданий.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 xml:space="preserve">«4» - </w:t>
      </w:r>
      <w:r w:rsidRPr="007426E9">
        <w:rPr>
          <w:rFonts w:ascii="Times New Roman" w:hAnsi="Times New Roman" w:cs="Times New Roman"/>
          <w:sz w:val="24"/>
          <w:szCs w:val="24"/>
        </w:rPr>
        <w:t xml:space="preserve">Не полные, но </w:t>
      </w:r>
      <w:proofErr w:type="gramStart"/>
      <w:r w:rsidRPr="007426E9">
        <w:rPr>
          <w:rFonts w:ascii="Times New Roman" w:hAnsi="Times New Roman" w:cs="Times New Roman"/>
          <w:sz w:val="24"/>
          <w:szCs w:val="24"/>
        </w:rPr>
        <w:t>правильные  ответы</w:t>
      </w:r>
      <w:proofErr w:type="gramEnd"/>
      <w:r w:rsidRPr="007426E9">
        <w:rPr>
          <w:rFonts w:ascii="Times New Roman" w:hAnsi="Times New Roman" w:cs="Times New Roman"/>
          <w:sz w:val="24"/>
          <w:szCs w:val="24"/>
        </w:rPr>
        <w:t>, на все вопросы, или невыполнение одного из заданий при точных и развернутых ответах на остальные.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 xml:space="preserve">«3» - </w:t>
      </w:r>
      <w:r w:rsidRPr="007426E9">
        <w:rPr>
          <w:rFonts w:ascii="Times New Roman" w:hAnsi="Times New Roman" w:cs="Times New Roman"/>
          <w:sz w:val="24"/>
          <w:szCs w:val="24"/>
        </w:rPr>
        <w:t xml:space="preserve">неточное </w:t>
      </w:r>
      <w:proofErr w:type="gramStart"/>
      <w:r w:rsidRPr="007426E9">
        <w:rPr>
          <w:rFonts w:ascii="Times New Roman" w:hAnsi="Times New Roman" w:cs="Times New Roman"/>
          <w:sz w:val="24"/>
          <w:szCs w:val="24"/>
        </w:rPr>
        <w:t>выполнение  трех</w:t>
      </w:r>
      <w:proofErr w:type="gramEnd"/>
      <w:r w:rsidRPr="007426E9">
        <w:rPr>
          <w:rFonts w:ascii="Times New Roman" w:hAnsi="Times New Roman" w:cs="Times New Roman"/>
          <w:sz w:val="24"/>
          <w:szCs w:val="24"/>
        </w:rPr>
        <w:t xml:space="preserve"> и  более заданий, невыполнение двух заданий при точном выполнении остальных. 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 xml:space="preserve">«2» - </w:t>
      </w:r>
      <w:r w:rsidRPr="007426E9">
        <w:rPr>
          <w:rFonts w:ascii="Times New Roman" w:hAnsi="Times New Roman" w:cs="Times New Roman"/>
          <w:sz w:val="24"/>
          <w:szCs w:val="24"/>
        </w:rPr>
        <w:t>не выполнение трех и более заданий.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6A07" w:rsidRDefault="002D6A07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07" w:rsidRDefault="002D6A07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07" w:rsidRDefault="002D6A07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07" w:rsidRDefault="002D6A07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07" w:rsidRDefault="002D6A07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07" w:rsidRDefault="002D6A07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07" w:rsidRDefault="002D6A07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07" w:rsidRDefault="002D6A07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07" w:rsidRDefault="002D6A07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07" w:rsidRDefault="002D6A07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07" w:rsidRDefault="002D6A07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07" w:rsidRDefault="002D6A07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07" w:rsidRDefault="002D6A07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07" w:rsidRDefault="002D6A07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07" w:rsidRDefault="002D6A07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07" w:rsidRDefault="002D6A07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07" w:rsidRDefault="002D6A07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2D6A07" w:rsidP="002D6A07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2D6A07" w:rsidRPr="002D6A07" w:rsidRDefault="002D6A07" w:rsidP="002D6A07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426E9">
        <w:rPr>
          <w:rFonts w:ascii="Times New Roman" w:hAnsi="Times New Roman" w:cs="Times New Roman"/>
          <w:b/>
          <w:i/>
          <w:sz w:val="28"/>
          <w:szCs w:val="24"/>
        </w:rPr>
        <w:t>Для обучающихся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8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Бенуа А.Н. История русской живописи в XIX веке / А.Н. Бенуа. – М., 1998. 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Бонгард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-Левин Г.М. Древнеиндийская цивилизация / Г.М.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Бонгард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>-Левин. – М., 2000.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426E9">
        <w:rPr>
          <w:rFonts w:ascii="Times New Roman" w:hAnsi="Times New Roman" w:cs="Times New Roman"/>
          <w:sz w:val="24"/>
          <w:szCs w:val="24"/>
        </w:rPr>
        <w:t>Искусство :</w:t>
      </w:r>
      <w:proofErr w:type="gramEnd"/>
      <w:r w:rsidRPr="007426E9">
        <w:rPr>
          <w:rFonts w:ascii="Times New Roman" w:hAnsi="Times New Roman" w:cs="Times New Roman"/>
          <w:sz w:val="24"/>
          <w:szCs w:val="24"/>
        </w:rPr>
        <w:t xml:space="preserve"> энциклопедический словарь школьника / сост. П. Кошель. – М., 2000.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История красоты / под общ. ред.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У.Эко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>. – М., 2005.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Китай. Земля небесного дракона / под общ. ред. Э.Л.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Шонесси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>. – М., 2001.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Кун Н.А. Легенды и мифы Древней Греции / Н.А. Кун.  – М., любое издание.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Мифы и легенды народов мира. Древний мир / сост. Н.В.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Будур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и И.А. Панкеев. – М., 2000.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Мифы и легенды народов мира. Средневековая Европа / сост.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Н.В.Будур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И.А.Панкеев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>. – М., 2000.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Мифы и легенды народов мира. Финляндия, Россия, Восток / сост. Н.В.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Будур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и И.А. Панкеев. – М., 2000.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Нейхардт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А.А. Легенды и сказания Древней Греции и Древнего Рима / А.А.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Нейхардт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>. – М., любое издание.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426E9">
        <w:rPr>
          <w:rFonts w:ascii="Times New Roman" w:hAnsi="Times New Roman" w:cs="Times New Roman"/>
          <w:sz w:val="24"/>
          <w:szCs w:val="24"/>
        </w:rPr>
        <w:t>Сарабьянов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Д.В. История русского искусства / Д.В.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Сарабьянов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>.    – М., 2001.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8"/>
          <w:szCs w:val="24"/>
        </w:rPr>
      </w:pPr>
    </w:p>
    <w:p w:rsidR="007426E9" w:rsidRDefault="002D6A07" w:rsidP="002D6A07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Для учителя</w:t>
      </w:r>
    </w:p>
    <w:p w:rsidR="002D6A07" w:rsidRPr="007426E9" w:rsidRDefault="002D6A07" w:rsidP="002D6A07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Акимова Л.И. Искусство Древней Греции.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Геометрика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. Архаика / Л.И. Акимова. – </w:t>
      </w:r>
      <w:proofErr w:type="gramStart"/>
      <w:r w:rsidRPr="007426E9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7426E9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lastRenderedPageBreak/>
        <w:t xml:space="preserve">Акимова Л.И. Искусство Древней Греции. Классика / Л.И. Акимова. – </w:t>
      </w:r>
      <w:proofErr w:type="gramStart"/>
      <w:r w:rsidRPr="007426E9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7426E9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Альбанезе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М. Древняя Индия. От возникновения до XIII века / М.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Альбанезе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>. – М., 2003.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Андреева Е.Ю. Постмодернизм / Е.Ю. Андреева. – </w:t>
      </w:r>
      <w:proofErr w:type="gramStart"/>
      <w:r w:rsidRPr="007426E9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7426E9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Бонгард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-Левин Г.М. Древнеиндийская цивилизация / Г.М.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Бонгард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>-Левин. – М., 2000.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Герман М.Ю. Модернизм / М.Ю. Герман. – </w:t>
      </w:r>
      <w:proofErr w:type="gramStart"/>
      <w:r w:rsidRPr="007426E9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7426E9">
        <w:rPr>
          <w:rFonts w:ascii="Times New Roman" w:hAnsi="Times New Roman" w:cs="Times New Roman"/>
          <w:sz w:val="24"/>
          <w:szCs w:val="24"/>
        </w:rPr>
        <w:t xml:space="preserve"> 2005.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Данилова И.Е. Итальянский город XV века. Реальность, миф, образ / И.Е. Данилова. – М., 2000.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Даниэль С.М. От иконы до авангарда. Шедевры русской живописи / С.М. Даниэль. – </w:t>
      </w:r>
      <w:proofErr w:type="gramStart"/>
      <w:r w:rsidRPr="007426E9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7426E9">
        <w:rPr>
          <w:rFonts w:ascii="Times New Roman" w:hAnsi="Times New Roman" w:cs="Times New Roman"/>
          <w:sz w:val="24"/>
          <w:szCs w:val="24"/>
        </w:rPr>
        <w:t xml:space="preserve"> 2000.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Даниэль С.М. Рококо / С.М. Даниэль. – </w:t>
      </w:r>
      <w:proofErr w:type="gramStart"/>
      <w:r w:rsidRPr="007426E9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7426E9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Искусство: в 3 ч. / под ред. М.В. Алпатова. – М., 1987—1989.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История красоты / под общ. ред. У. Эко. – М., 2005.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Фрэзер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Д.Д. Золотая ветвь / Д.Д.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Фрэзер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>. – М., 2003.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Энциклопедия искусства XX века / сост. О.Б. Краснова. – М., 2003 г.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История уродства / под общ. ред. У. Эко. – М., 2007.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Китай. Земля небесного дракона / под общ. ред. Э.Л.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Шонесси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>. – М., 2001.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Г.С. Искусство Византии. Ранний и средний периоды / Г.С.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426E9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7426E9">
        <w:rPr>
          <w:rFonts w:ascii="Times New Roman" w:hAnsi="Times New Roman" w:cs="Times New Roman"/>
          <w:sz w:val="24"/>
          <w:szCs w:val="24"/>
        </w:rPr>
        <w:t xml:space="preserve"> 2005.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Г.С. Искусство Древней Руси.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Домонгольский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период / Г.С.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426E9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7426E9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Лисовский В.Г. Архитектура эпохи Возрождения. Италия / В.Г. Лисовский.  – </w:t>
      </w:r>
      <w:proofErr w:type="gramStart"/>
      <w:r w:rsidRPr="007426E9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7426E9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Мифы и легенды народов мира. Древний мир / сост. Н.В.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Будур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и И.А. Панкеев. – М., 2000.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Мифы и легенды народов мира. Средневековая Европа / сост. Н.В.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Будур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и И.А. Панкеев. – М., 2000.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Мифы и легенды народов мира. Финляндия, Россия, Восток / сост. Н.В.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Будур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и И.А. Панкеев. – М., 2000.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Нессельштраус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Ц.Г. Искусство раннего Средневековья / Ц.Г.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Нессельштраус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426E9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7426E9">
        <w:rPr>
          <w:rFonts w:ascii="Times New Roman" w:hAnsi="Times New Roman" w:cs="Times New Roman"/>
          <w:sz w:val="24"/>
          <w:szCs w:val="24"/>
        </w:rPr>
        <w:t xml:space="preserve"> 2000.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Русская живопись: энциклопедия / под ред. Г.П. Конечна. – М., 2003.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426E9">
        <w:rPr>
          <w:rFonts w:ascii="Times New Roman" w:hAnsi="Times New Roman" w:cs="Times New Roman"/>
          <w:sz w:val="24"/>
          <w:szCs w:val="24"/>
        </w:rPr>
        <w:t>Сарабьянов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Д.В. История русского искусства / Д.В.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Сарабьянов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>. – М. 2001.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426E9">
        <w:rPr>
          <w:rFonts w:ascii="Times New Roman" w:hAnsi="Times New Roman" w:cs="Times New Roman"/>
          <w:sz w:val="24"/>
          <w:szCs w:val="24"/>
        </w:rPr>
        <w:t>Сарабьянов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Д.В. История русского искусства конца XIX – начала XX века / Д.В.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Сарабьянов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>. – М., 2001.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Степанов А.В. Искусство эпохи Возрождения. Италия. XIV – XV века / А.В. Степанов. – </w:t>
      </w:r>
      <w:proofErr w:type="gramStart"/>
      <w:r w:rsidRPr="007426E9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7426E9">
        <w:rPr>
          <w:rFonts w:ascii="Times New Roman" w:hAnsi="Times New Roman" w:cs="Times New Roman"/>
          <w:sz w:val="24"/>
          <w:szCs w:val="24"/>
        </w:rPr>
        <w:t xml:space="preserve"> 2005.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Степанов А.В. Искусство эпохи Возрождения. Италия. XVI век / А.В. Степанов. – </w:t>
      </w:r>
      <w:proofErr w:type="gramStart"/>
      <w:r w:rsidRPr="007426E9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7426E9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426E9">
        <w:rPr>
          <w:rFonts w:ascii="Times New Roman" w:hAnsi="Times New Roman" w:cs="Times New Roman"/>
          <w:sz w:val="24"/>
          <w:szCs w:val="24"/>
        </w:rPr>
        <w:t>Фрэзер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Д.Д. Золотая ветвь / Д.Д.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Фрэзер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>. – М., 2003.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Энциклопедия искусства XX века / сост. О.Б. Краснова. – М., 2003 г.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ind w:firstLine="108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ind w:firstLine="108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/>
    <w:p w:rsidR="007426E9" w:rsidRPr="007426E9" w:rsidRDefault="007426E9" w:rsidP="007426E9"/>
    <w:p w:rsidR="007426E9" w:rsidRPr="007426E9" w:rsidRDefault="007426E9" w:rsidP="007426E9"/>
    <w:p w:rsidR="007426E9" w:rsidRPr="007426E9" w:rsidRDefault="007426E9" w:rsidP="007426E9"/>
    <w:p w:rsidR="007426E9" w:rsidRPr="007426E9" w:rsidRDefault="007426E9" w:rsidP="007426E9"/>
    <w:p w:rsidR="007426E9" w:rsidRPr="007426E9" w:rsidRDefault="007426E9" w:rsidP="007426E9"/>
    <w:p w:rsidR="007426E9" w:rsidRPr="007426E9" w:rsidRDefault="007426E9" w:rsidP="007426E9"/>
    <w:p w:rsidR="007426E9" w:rsidRPr="007426E9" w:rsidRDefault="007426E9" w:rsidP="007426E9"/>
    <w:p w:rsidR="007426E9" w:rsidRPr="007426E9" w:rsidRDefault="007426E9" w:rsidP="007426E9"/>
    <w:p w:rsidR="007426E9" w:rsidRDefault="007426E9" w:rsidP="007426E9"/>
    <w:p w:rsidR="007426E9" w:rsidRDefault="007426E9" w:rsidP="007426E9"/>
    <w:p w:rsidR="007426E9" w:rsidRDefault="007426E9" w:rsidP="007426E9"/>
    <w:p w:rsidR="007426E9" w:rsidRDefault="007426E9" w:rsidP="007426E9"/>
    <w:p w:rsidR="002D6A07" w:rsidRDefault="002D6A07" w:rsidP="007426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7426E9" w:rsidRPr="007426E9" w:rsidRDefault="007426E9" w:rsidP="007426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426E9">
        <w:rPr>
          <w:rFonts w:ascii="Times New Roman" w:hAnsi="Times New Roman" w:cs="Times New Roman"/>
          <w:b/>
          <w:i/>
          <w:sz w:val="28"/>
          <w:szCs w:val="24"/>
        </w:rPr>
        <w:t>Содержание программы</w:t>
      </w:r>
    </w:p>
    <w:p w:rsidR="007426E9" w:rsidRPr="007426E9" w:rsidRDefault="007426E9" w:rsidP="007426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426E9">
        <w:rPr>
          <w:rFonts w:ascii="Times New Roman" w:hAnsi="Times New Roman" w:cs="Times New Roman"/>
          <w:b/>
          <w:i/>
          <w:sz w:val="28"/>
          <w:szCs w:val="24"/>
        </w:rPr>
        <w:t>2-й год обучения</w:t>
      </w: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2"/>
        <w:gridCol w:w="6379"/>
      </w:tblGrid>
      <w:tr w:rsidR="007426E9" w:rsidRPr="007426E9" w:rsidTr="007426E9">
        <w:tc>
          <w:tcPr>
            <w:tcW w:w="70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340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637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426E9" w:rsidRPr="007426E9" w:rsidTr="007426E9">
        <w:tc>
          <w:tcPr>
            <w:tcW w:w="70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Стилевое многообразие искусства </w:t>
            </w:r>
            <w:r w:rsidRPr="007426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7426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веков.</w:t>
            </w:r>
          </w:p>
        </w:tc>
        <w:tc>
          <w:tcPr>
            <w:tcW w:w="637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Стили и направления в искусстве Нового времени. Преломление нового мировосприятия в мировой художественной культуре.</w:t>
            </w:r>
          </w:p>
        </w:tc>
      </w:tr>
      <w:tr w:rsidR="007426E9" w:rsidRPr="007426E9" w:rsidTr="007426E9">
        <w:tc>
          <w:tcPr>
            <w:tcW w:w="70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«Видения и видения». Разные лики барокко.</w:t>
            </w:r>
          </w:p>
        </w:tc>
        <w:tc>
          <w:tcPr>
            <w:tcW w:w="637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 Исторические события. Переворот в мировоззрении. Роль искусства. Новые идеи, образы, выразительные средства. Рубенс.</w:t>
            </w:r>
          </w:p>
        </w:tc>
      </w:tr>
      <w:tr w:rsidR="007426E9" w:rsidRPr="007426E9" w:rsidTr="007426E9">
        <w:tc>
          <w:tcPr>
            <w:tcW w:w="70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Тема церкви в искусстве барокко.</w:t>
            </w:r>
          </w:p>
        </w:tc>
        <w:tc>
          <w:tcPr>
            <w:tcW w:w="637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  <w:r w:rsidRPr="00742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 века. Изменения в интерьере. Проблемы церкви. Музыка. Гендель. Бах. Творчество Бернини. Собор Святого Петра в Риме.</w:t>
            </w:r>
          </w:p>
        </w:tc>
      </w:tr>
      <w:tr w:rsidR="007426E9" w:rsidRPr="007426E9" w:rsidTr="007426E9">
        <w:tc>
          <w:tcPr>
            <w:tcW w:w="70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Тема Человека в искусстве барокко.</w:t>
            </w:r>
          </w:p>
        </w:tc>
        <w:tc>
          <w:tcPr>
            <w:tcW w:w="637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Новое отношение к Человеку. Творчество Караваджо. Двойственность творчества Баха. Вивальди. Голландская школа. </w:t>
            </w:r>
            <w:proofErr w:type="spellStart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Вермейер</w:t>
            </w:r>
            <w:proofErr w:type="spellEnd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. Рембрандт. </w:t>
            </w:r>
            <w:proofErr w:type="spellStart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Хальс</w:t>
            </w:r>
            <w:proofErr w:type="spellEnd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426E9" w:rsidRPr="007426E9" w:rsidTr="007426E9">
        <w:tc>
          <w:tcPr>
            <w:tcW w:w="70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Тема Власти в искусстве барокко.</w:t>
            </w:r>
          </w:p>
        </w:tc>
        <w:tc>
          <w:tcPr>
            <w:tcW w:w="637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Французское барокко. Новые образы, выразительные средства. Роль искусства. Литература. </w:t>
            </w:r>
            <w:proofErr w:type="spellStart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Ронсар</w:t>
            </w:r>
            <w:proofErr w:type="spellEnd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. Русское барокко.</w:t>
            </w:r>
          </w:p>
        </w:tc>
      </w:tr>
      <w:tr w:rsidR="007426E9" w:rsidRPr="007426E9" w:rsidTr="007426E9">
        <w:tc>
          <w:tcPr>
            <w:tcW w:w="70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Классицизм в архитектуре Западной Европы.</w:t>
            </w:r>
          </w:p>
        </w:tc>
        <w:tc>
          <w:tcPr>
            <w:tcW w:w="637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Условия формирования стиля. Рационалистические основы гармонии. Идеал. Выразительные средства. Версаль. </w:t>
            </w:r>
          </w:p>
        </w:tc>
      </w:tr>
      <w:tr w:rsidR="007426E9" w:rsidRPr="007426E9" w:rsidTr="007426E9">
        <w:tc>
          <w:tcPr>
            <w:tcW w:w="70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– 8 </w:t>
            </w:r>
          </w:p>
        </w:tc>
        <w:tc>
          <w:tcPr>
            <w:tcW w:w="340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Шедевры классицизма в архитектуре России.</w:t>
            </w:r>
          </w:p>
        </w:tc>
        <w:tc>
          <w:tcPr>
            <w:tcW w:w="637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Русский классицизм. М. Казаков. Ч. Камерон.</w:t>
            </w:r>
          </w:p>
        </w:tc>
      </w:tr>
      <w:tr w:rsidR="007426E9" w:rsidRPr="007426E9" w:rsidTr="007426E9">
        <w:tc>
          <w:tcPr>
            <w:tcW w:w="70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«Жизнь - театр». Рококо.</w:t>
            </w:r>
          </w:p>
        </w:tc>
        <w:tc>
          <w:tcPr>
            <w:tcW w:w="637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Перерастание барокко в изысканность рококо. Эпоха Людовика </w:t>
            </w:r>
            <w:r w:rsidRPr="00742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. Искусство, выражающее придворные вкусы, образ жизни. Музыка. Архитектура. Нарядность, декоративность. Сентиментализм.</w:t>
            </w:r>
          </w:p>
        </w:tc>
      </w:tr>
      <w:tr w:rsidR="007426E9" w:rsidRPr="007426E9" w:rsidTr="007426E9">
        <w:tc>
          <w:tcPr>
            <w:tcW w:w="70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классицизма. Реалистическая живопись Голландии.</w:t>
            </w:r>
          </w:p>
        </w:tc>
        <w:tc>
          <w:tcPr>
            <w:tcW w:w="637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Творчество Н. Пуссена, Д. Левицкого, А. Иванова. Классицизм в творчестве К. Брюллова.</w:t>
            </w:r>
          </w:p>
        </w:tc>
      </w:tr>
      <w:tr w:rsidR="007426E9" w:rsidRPr="007426E9" w:rsidTr="007426E9">
        <w:tc>
          <w:tcPr>
            <w:tcW w:w="70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«Елизаветинское рококо».</w:t>
            </w:r>
          </w:p>
        </w:tc>
        <w:tc>
          <w:tcPr>
            <w:tcW w:w="637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Архитектурные ансамбли Петербурга и его окрестностей (Ф.Б. Растрелли).</w:t>
            </w:r>
          </w:p>
        </w:tc>
      </w:tr>
      <w:tr w:rsidR="007426E9" w:rsidRPr="007426E9" w:rsidTr="007426E9">
        <w:tc>
          <w:tcPr>
            <w:tcW w:w="70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портрет </w:t>
            </w:r>
            <w:r w:rsidRPr="007426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637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Основы творчества русских портретистов Ф.С. </w:t>
            </w:r>
            <w:proofErr w:type="spellStart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Рокотова</w:t>
            </w:r>
            <w:proofErr w:type="spellEnd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, Д.Г. Левицкого, В.Л. </w:t>
            </w:r>
            <w:proofErr w:type="spellStart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Боровиковского</w:t>
            </w:r>
            <w:proofErr w:type="spellEnd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26E9" w:rsidRPr="007426E9" w:rsidTr="007426E9">
        <w:tc>
          <w:tcPr>
            <w:tcW w:w="70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Композиторы Венской классической школы.</w:t>
            </w:r>
          </w:p>
        </w:tc>
        <w:tc>
          <w:tcPr>
            <w:tcW w:w="637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Музыка венских классиков. Йозеф Гайдн. Вольфганг Амадей Моцарт. Людвиг </w:t>
            </w:r>
            <w:proofErr w:type="spellStart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Бетховен.</w:t>
            </w:r>
          </w:p>
        </w:tc>
      </w:tr>
      <w:tr w:rsidR="007426E9" w:rsidRPr="007426E9" w:rsidTr="007426E9">
        <w:tc>
          <w:tcPr>
            <w:tcW w:w="70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Театральное искусство </w:t>
            </w:r>
            <w:r w:rsidRPr="007426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7426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веков.</w:t>
            </w:r>
          </w:p>
        </w:tc>
        <w:tc>
          <w:tcPr>
            <w:tcW w:w="637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театра. Творчество Хогарта. Д. Дефо. «Робинзон Крузо». Обобщающий урок по художественной культуре </w:t>
            </w:r>
            <w:r w:rsidRPr="00742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42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 веков.</w:t>
            </w:r>
          </w:p>
        </w:tc>
      </w:tr>
      <w:tr w:rsidR="007426E9" w:rsidRPr="007426E9" w:rsidTr="007426E9">
        <w:tc>
          <w:tcPr>
            <w:tcW w:w="70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культура </w:t>
            </w:r>
            <w:r w:rsidRPr="007426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 Романтизм.</w:t>
            </w:r>
          </w:p>
        </w:tc>
        <w:tc>
          <w:tcPr>
            <w:tcW w:w="637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стиля. Исторические условия. Крах идеалов Французской революции. Осознание новой социальной среды – народа. Новые выразительные средства. </w:t>
            </w:r>
          </w:p>
        </w:tc>
      </w:tr>
      <w:tr w:rsidR="007426E9" w:rsidRPr="007426E9" w:rsidTr="007426E9">
        <w:tc>
          <w:tcPr>
            <w:tcW w:w="70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романтизма.</w:t>
            </w:r>
          </w:p>
        </w:tc>
        <w:tc>
          <w:tcPr>
            <w:tcW w:w="637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Делакруа. «Свобода на баррикадах», «Автопортрет».</w:t>
            </w:r>
          </w:p>
        </w:tc>
      </w:tr>
      <w:tr w:rsidR="007426E9" w:rsidRPr="007426E9" w:rsidTr="007426E9">
        <w:tc>
          <w:tcPr>
            <w:tcW w:w="70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Реализм – художественный стиль эпохи.</w:t>
            </w:r>
          </w:p>
        </w:tc>
        <w:tc>
          <w:tcPr>
            <w:tcW w:w="637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Реализм как художественный метод и направление (стиль). Натурализм. Новые образы, нравственные понятия.</w:t>
            </w:r>
          </w:p>
        </w:tc>
      </w:tr>
      <w:tr w:rsidR="007426E9" w:rsidRPr="007426E9" w:rsidTr="007426E9">
        <w:tc>
          <w:tcPr>
            <w:tcW w:w="70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реализма.</w:t>
            </w:r>
          </w:p>
        </w:tc>
        <w:tc>
          <w:tcPr>
            <w:tcW w:w="637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Шардена, </w:t>
            </w:r>
            <w:proofErr w:type="spellStart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Энгра</w:t>
            </w:r>
            <w:proofErr w:type="spellEnd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, Курбе. Русский реализм. Художники – «передвижники».</w:t>
            </w:r>
          </w:p>
        </w:tc>
      </w:tr>
      <w:tr w:rsidR="007426E9" w:rsidRPr="007426E9" w:rsidTr="007426E9">
        <w:tc>
          <w:tcPr>
            <w:tcW w:w="70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«Живописцы счастья» (художники импрессионизма).</w:t>
            </w:r>
          </w:p>
        </w:tc>
        <w:tc>
          <w:tcPr>
            <w:tcW w:w="637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направления. Новые образы, выразительные средства. Цвет, свет. Исследование оптических эффектов. Отказ от линии в пользу пятна. Русский импрессионизм. Импрессионизм в литературе.</w:t>
            </w:r>
          </w:p>
        </w:tc>
      </w:tr>
      <w:tr w:rsidR="007426E9" w:rsidRPr="007426E9" w:rsidTr="007426E9">
        <w:tc>
          <w:tcPr>
            <w:tcW w:w="70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стилей зарубежной музыки.</w:t>
            </w:r>
          </w:p>
        </w:tc>
        <w:tc>
          <w:tcPr>
            <w:tcW w:w="637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Романтический идеал и его отображение в музыке. Ф. Шуберт. Рихард Вагнер. «Полёт валькирий». Шопен. Лист. Импрессионизм в музыке. Дебюсси. Равель.</w:t>
            </w:r>
          </w:p>
        </w:tc>
      </w:tr>
      <w:tr w:rsidR="007426E9" w:rsidRPr="007426E9" w:rsidTr="007426E9">
        <w:tc>
          <w:tcPr>
            <w:tcW w:w="70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музыкальная культура.</w:t>
            </w:r>
          </w:p>
        </w:tc>
        <w:tc>
          <w:tcPr>
            <w:tcW w:w="637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Петровские канты. Композиторы: Березовский, </w:t>
            </w:r>
            <w:proofErr w:type="spellStart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Бортнянский</w:t>
            </w:r>
            <w:proofErr w:type="spellEnd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26E9" w:rsidRPr="007426E9" w:rsidTr="007426E9">
        <w:tc>
          <w:tcPr>
            <w:tcW w:w="70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классическая музыкальная школа.</w:t>
            </w:r>
          </w:p>
        </w:tc>
        <w:tc>
          <w:tcPr>
            <w:tcW w:w="637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Зарождение русской классической музыкальной школы. М.И. Глинка. Развитие русской музыки во второй половине Х</w:t>
            </w:r>
            <w:r w:rsidRPr="00742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Х века.</w:t>
            </w:r>
          </w:p>
        </w:tc>
      </w:tr>
      <w:tr w:rsidR="007426E9" w:rsidRPr="007426E9" w:rsidTr="007426E9">
        <w:tc>
          <w:tcPr>
            <w:tcW w:w="70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драматический театр.</w:t>
            </w:r>
          </w:p>
        </w:tc>
        <w:tc>
          <w:tcPr>
            <w:tcW w:w="637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 Ярославле первого русского драматического театра. </w:t>
            </w:r>
          </w:p>
        </w:tc>
      </w:tr>
      <w:tr w:rsidR="007426E9" w:rsidRPr="007426E9" w:rsidTr="007426E9">
        <w:tc>
          <w:tcPr>
            <w:tcW w:w="70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культура </w:t>
            </w:r>
            <w:r w:rsidRPr="007426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637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</w:tr>
      <w:tr w:rsidR="007426E9" w:rsidRPr="007426E9" w:rsidTr="007426E9">
        <w:tc>
          <w:tcPr>
            <w:tcW w:w="70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культура </w:t>
            </w:r>
            <w:r w:rsidRPr="007426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 Искусство символизма.</w:t>
            </w:r>
          </w:p>
        </w:tc>
        <w:tc>
          <w:tcPr>
            <w:tcW w:w="637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метод и стиль. Особенности содержания, образов и выразительных средств в разных видах искусства. Роль музыки. Русский символизм. </w:t>
            </w:r>
          </w:p>
        </w:tc>
      </w:tr>
      <w:tr w:rsidR="007426E9" w:rsidRPr="007426E9" w:rsidTr="007426E9">
        <w:tc>
          <w:tcPr>
            <w:tcW w:w="70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Триумф модернизма.</w:t>
            </w:r>
          </w:p>
        </w:tc>
        <w:tc>
          <w:tcPr>
            <w:tcW w:w="637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Идея сохранения красоты и гармонии в эпоху декаданса. Единство эстетической Среды. Стилизация как ведущий принцип. </w:t>
            </w:r>
            <w:proofErr w:type="spellStart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Гимар</w:t>
            </w:r>
            <w:proofErr w:type="spellEnd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Шехтель</w:t>
            </w:r>
            <w:proofErr w:type="spellEnd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. Врубель. Серов. Гауди. Музыка Скрябина. </w:t>
            </w:r>
          </w:p>
        </w:tc>
      </w:tr>
      <w:tr w:rsidR="007426E9" w:rsidRPr="007426E9" w:rsidTr="007426E9">
        <w:tc>
          <w:tcPr>
            <w:tcW w:w="70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Конструктивизм.</w:t>
            </w:r>
          </w:p>
        </w:tc>
        <w:tc>
          <w:tcPr>
            <w:tcW w:w="637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живопись Сезанна. Плоскостная трактовка трёхмерной формы. Кубизм Пикассо. Геометрический абстракционизм </w:t>
            </w:r>
            <w:proofErr w:type="spellStart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Мондриана</w:t>
            </w:r>
            <w:proofErr w:type="spellEnd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. Сериальная музыка </w:t>
            </w:r>
            <w:proofErr w:type="spellStart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Шёнберга</w:t>
            </w:r>
            <w:proofErr w:type="spellEnd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. Супрематизм Малевича.</w:t>
            </w:r>
          </w:p>
        </w:tc>
      </w:tr>
      <w:tr w:rsidR="007426E9" w:rsidRPr="007426E9" w:rsidTr="007426E9">
        <w:tc>
          <w:tcPr>
            <w:tcW w:w="70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340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Стили и направления зарубежного изобразительного искусства.</w:t>
            </w:r>
          </w:p>
        </w:tc>
        <w:tc>
          <w:tcPr>
            <w:tcW w:w="637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Постимпрессионизм (Ван-Гог и </w:t>
            </w:r>
            <w:proofErr w:type="spellStart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Лотрек</w:t>
            </w:r>
            <w:proofErr w:type="spellEnd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, Сезанн и Гоген). Функционализм. Фовизм.  (Матисс. Фальк. Сарьян). Кубизм Пикассо. Экспрессионизм Эль-Греко. Сюрреализм С. Дали.</w:t>
            </w:r>
          </w:p>
        </w:tc>
      </w:tr>
      <w:tr w:rsidR="007426E9" w:rsidRPr="007426E9" w:rsidTr="007426E9">
        <w:trPr>
          <w:trHeight w:val="706"/>
        </w:trPr>
        <w:tc>
          <w:tcPr>
            <w:tcW w:w="70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музыка ХХ века.</w:t>
            </w:r>
          </w:p>
        </w:tc>
        <w:tc>
          <w:tcPr>
            <w:tcW w:w="637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Алеаторика и </w:t>
            </w:r>
            <w:proofErr w:type="spellStart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сонористика</w:t>
            </w:r>
            <w:proofErr w:type="spellEnd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 в музыке. Конкретная музыка. </w:t>
            </w:r>
            <w:proofErr w:type="spellStart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Штокхаузен</w:t>
            </w:r>
            <w:proofErr w:type="spellEnd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. Сериальная музыка </w:t>
            </w:r>
            <w:proofErr w:type="spellStart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Шёнберга</w:t>
            </w:r>
            <w:proofErr w:type="spellEnd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26E9" w:rsidRPr="007426E9" w:rsidTr="007426E9">
        <w:tc>
          <w:tcPr>
            <w:tcW w:w="70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музыка ХХ столетия.</w:t>
            </w:r>
          </w:p>
        </w:tc>
        <w:tc>
          <w:tcPr>
            <w:tcW w:w="637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Стилистическая разнородность в музыке ХХ века. Музыка Скрябина. Рахманинов. Прокофьев. Шостакович. </w:t>
            </w:r>
            <w:proofErr w:type="spellStart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26E9" w:rsidRPr="007426E9" w:rsidTr="007426E9">
        <w:trPr>
          <w:trHeight w:val="411"/>
        </w:trPr>
        <w:tc>
          <w:tcPr>
            <w:tcW w:w="70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Зарубежный театр ХХ века.</w:t>
            </w:r>
          </w:p>
        </w:tc>
        <w:tc>
          <w:tcPr>
            <w:tcW w:w="637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Эпический театр Б. Брехта.</w:t>
            </w:r>
          </w:p>
        </w:tc>
      </w:tr>
      <w:tr w:rsidR="007426E9" w:rsidRPr="007426E9" w:rsidTr="007426E9">
        <w:trPr>
          <w:trHeight w:val="840"/>
        </w:trPr>
        <w:tc>
          <w:tcPr>
            <w:tcW w:w="70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Российский театр ХХ века.</w:t>
            </w:r>
          </w:p>
        </w:tc>
        <w:tc>
          <w:tcPr>
            <w:tcW w:w="637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Режиссёрский театр К.С. Станиславского и В.И. Немировича-Данченко.</w:t>
            </w:r>
          </w:p>
        </w:tc>
      </w:tr>
      <w:tr w:rsidR="007426E9" w:rsidRPr="007426E9" w:rsidTr="007426E9">
        <w:trPr>
          <w:trHeight w:val="1415"/>
        </w:trPr>
        <w:tc>
          <w:tcPr>
            <w:tcW w:w="70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Становление и расцвет мирового кинематографа</w:t>
            </w:r>
          </w:p>
        </w:tc>
        <w:tc>
          <w:tcPr>
            <w:tcW w:w="637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Синтез искусств – особенная черта культуры ХХ века: кинематограф (С.М. Эйзенштейн, Ф. Феллини), виды и жанры телевидения, дизайн, компьютерная графика и анимация, мюзикл (Э.Л. </w:t>
            </w:r>
            <w:proofErr w:type="spellStart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Уэббер</w:t>
            </w:r>
            <w:proofErr w:type="spellEnd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426E9" w:rsidRPr="007426E9" w:rsidTr="007426E9">
        <w:trPr>
          <w:trHeight w:val="864"/>
        </w:trPr>
        <w:tc>
          <w:tcPr>
            <w:tcW w:w="70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«Диалог культур».</w:t>
            </w:r>
          </w:p>
        </w:tc>
        <w:tc>
          <w:tcPr>
            <w:tcW w:w="637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Итоговый зачёт по темам курса МХК.</w:t>
            </w:r>
          </w:p>
        </w:tc>
      </w:tr>
    </w:tbl>
    <w:p w:rsidR="002D6A07" w:rsidRDefault="002D6A07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426E9">
        <w:rPr>
          <w:rFonts w:ascii="Times New Roman" w:hAnsi="Times New Roman" w:cs="Times New Roman"/>
          <w:b/>
          <w:i/>
          <w:sz w:val="28"/>
          <w:szCs w:val="24"/>
        </w:rPr>
        <w:t>Учебно-методический комплекс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796"/>
      </w:tblGrid>
      <w:tr w:rsidR="007426E9" w:rsidRPr="007426E9" w:rsidTr="007426E9">
        <w:trPr>
          <w:trHeight w:val="954"/>
        </w:trPr>
        <w:tc>
          <w:tcPr>
            <w:tcW w:w="2694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7796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 «Мировая художественная культура» 5-11 </w:t>
            </w:r>
            <w:proofErr w:type="gramStart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классы .</w:t>
            </w:r>
            <w:proofErr w:type="gramEnd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 Автор: Данилова Г.И. Москва Дрофа 2009 год.</w:t>
            </w:r>
          </w:p>
        </w:tc>
      </w:tr>
      <w:tr w:rsidR="007426E9" w:rsidRPr="007426E9" w:rsidTr="007426E9">
        <w:trPr>
          <w:trHeight w:val="579"/>
        </w:trPr>
        <w:tc>
          <w:tcPr>
            <w:tcW w:w="2694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7796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«Мировая художественная культура» 11 класс. Москва «Дрофа» 2008 год. Автор: Данилова Г. И.</w:t>
            </w:r>
          </w:p>
        </w:tc>
      </w:tr>
      <w:tr w:rsidR="007426E9" w:rsidRPr="007426E9" w:rsidTr="007426E9">
        <w:trPr>
          <w:trHeight w:val="1812"/>
        </w:trPr>
        <w:tc>
          <w:tcPr>
            <w:tcW w:w="2694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пособия для учителя</w:t>
            </w:r>
          </w:p>
        </w:tc>
        <w:tc>
          <w:tcPr>
            <w:tcW w:w="7796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и поурочное планирование «Мировая художественная культура» Москва «Дрофа» 2004 год.  Автор: Данилова Г.И., «Мировая художественная культура» ЗАО </w:t>
            </w:r>
          </w:p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ИНФОСТУДИЯ  ЭКОН</w:t>
            </w:r>
            <w:proofErr w:type="gramEnd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» по заказу Министерства образования РФ Методические рекомендации преподавателям. Главный консультант Данилова Г.И. </w:t>
            </w:r>
          </w:p>
        </w:tc>
      </w:tr>
      <w:tr w:rsidR="007426E9" w:rsidRPr="007426E9" w:rsidTr="007426E9">
        <w:trPr>
          <w:trHeight w:val="1736"/>
        </w:trPr>
        <w:tc>
          <w:tcPr>
            <w:tcW w:w="2694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материалы</w:t>
            </w:r>
          </w:p>
        </w:tc>
        <w:tc>
          <w:tcPr>
            <w:tcW w:w="7796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пособия: «Учимся понимать живопись», </w:t>
            </w:r>
          </w:p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«Художественная энциклопедия зарубежного классического искусства», «Шедевры русской живописи», </w:t>
            </w:r>
            <w:proofErr w:type="gramStart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« Учимся</w:t>
            </w:r>
            <w:proofErr w:type="gramEnd"/>
            <w:r w:rsidRPr="007426E9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музыку», « История древнего мира и средних веков», электронный вариант Уроков МХК « История развития архитектуры и скульптуры»</w:t>
            </w:r>
          </w:p>
        </w:tc>
      </w:tr>
    </w:tbl>
    <w:p w:rsidR="007426E9" w:rsidRPr="007426E9" w:rsidRDefault="007426E9" w:rsidP="002D6A0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4"/>
        </w:rPr>
      </w:pPr>
    </w:p>
    <w:p w:rsidR="007426E9" w:rsidRPr="007426E9" w:rsidRDefault="007426E9" w:rsidP="007426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426E9">
        <w:rPr>
          <w:rFonts w:ascii="Times New Roman" w:hAnsi="Times New Roman" w:cs="Times New Roman"/>
          <w:b/>
          <w:i/>
          <w:sz w:val="28"/>
          <w:szCs w:val="24"/>
        </w:rPr>
        <w:t>Содержательная часть программного материала</w:t>
      </w:r>
    </w:p>
    <w:p w:rsidR="007426E9" w:rsidRPr="007426E9" w:rsidRDefault="007426E9" w:rsidP="007426E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276"/>
        <w:gridCol w:w="1276"/>
        <w:gridCol w:w="1276"/>
        <w:gridCol w:w="1275"/>
      </w:tblGrid>
      <w:tr w:rsidR="007426E9" w:rsidRPr="007426E9" w:rsidTr="007426E9">
        <w:trPr>
          <w:trHeight w:val="555"/>
        </w:trPr>
        <w:tc>
          <w:tcPr>
            <w:tcW w:w="5245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темы</w:t>
            </w:r>
          </w:p>
        </w:tc>
        <w:tc>
          <w:tcPr>
            <w:tcW w:w="1276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</w:t>
            </w:r>
          </w:p>
        </w:tc>
        <w:tc>
          <w:tcPr>
            <w:tcW w:w="1276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</w:t>
            </w:r>
          </w:p>
        </w:tc>
        <w:tc>
          <w:tcPr>
            <w:tcW w:w="1276" w:type="dxa"/>
          </w:tcPr>
          <w:p w:rsidR="007426E9" w:rsidRPr="007426E9" w:rsidRDefault="007426E9" w:rsidP="00742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</w:t>
            </w:r>
          </w:p>
        </w:tc>
        <w:tc>
          <w:tcPr>
            <w:tcW w:w="1275" w:type="dxa"/>
          </w:tcPr>
          <w:p w:rsidR="007426E9" w:rsidRPr="007426E9" w:rsidRDefault="007426E9" w:rsidP="007426E9">
            <w:pPr>
              <w:tabs>
                <w:tab w:val="left" w:pos="121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</w:t>
            </w:r>
          </w:p>
        </w:tc>
      </w:tr>
      <w:tr w:rsidR="007426E9" w:rsidRPr="007426E9" w:rsidTr="007426E9">
        <w:trPr>
          <w:trHeight w:val="270"/>
        </w:trPr>
        <w:tc>
          <w:tcPr>
            <w:tcW w:w="5245" w:type="dxa"/>
            <w:tcBorders>
              <w:left w:val="single" w:sz="4" w:space="0" w:color="auto"/>
            </w:tcBorders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культура 17-18 века.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E9" w:rsidRPr="007426E9" w:rsidTr="007426E9">
        <w:trPr>
          <w:trHeight w:val="270"/>
        </w:trPr>
        <w:tc>
          <w:tcPr>
            <w:tcW w:w="5245" w:type="dxa"/>
            <w:tcBorders>
              <w:left w:val="single" w:sz="4" w:space="0" w:color="auto"/>
            </w:tcBorders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культура 19 века.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E9" w:rsidRPr="007426E9" w:rsidTr="007426E9">
        <w:trPr>
          <w:trHeight w:val="270"/>
        </w:trPr>
        <w:tc>
          <w:tcPr>
            <w:tcW w:w="5245" w:type="dxa"/>
            <w:tcBorders>
              <w:left w:val="single" w:sz="4" w:space="0" w:color="auto"/>
            </w:tcBorders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культура 20 века.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8"/>
          <w:szCs w:val="24"/>
        </w:rPr>
        <w:t>Учебная нагрузка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1"/>
        <w:gridCol w:w="2638"/>
        <w:gridCol w:w="2409"/>
      </w:tblGrid>
      <w:tr w:rsidR="007426E9" w:rsidRPr="007426E9" w:rsidTr="002D6A07">
        <w:trPr>
          <w:trHeight w:val="267"/>
        </w:trPr>
        <w:tc>
          <w:tcPr>
            <w:tcW w:w="5301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38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E9" w:rsidRPr="007426E9" w:rsidTr="002D6A07">
        <w:trPr>
          <w:trHeight w:val="267"/>
        </w:trPr>
        <w:tc>
          <w:tcPr>
            <w:tcW w:w="5301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недельных часов</w:t>
            </w:r>
          </w:p>
        </w:tc>
        <w:tc>
          <w:tcPr>
            <w:tcW w:w="2638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E9" w:rsidRPr="007426E9" w:rsidTr="002D6A07">
        <w:trPr>
          <w:trHeight w:val="267"/>
        </w:trPr>
        <w:tc>
          <w:tcPr>
            <w:tcW w:w="5301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годовых часов</w:t>
            </w:r>
          </w:p>
        </w:tc>
        <w:tc>
          <w:tcPr>
            <w:tcW w:w="2638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426E9">
        <w:rPr>
          <w:rFonts w:ascii="Times New Roman" w:hAnsi="Times New Roman" w:cs="Times New Roman"/>
          <w:b/>
          <w:i/>
          <w:sz w:val="28"/>
          <w:szCs w:val="24"/>
        </w:rPr>
        <w:t>Сетка-график распределения программного материала.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1276"/>
        <w:gridCol w:w="1276"/>
        <w:gridCol w:w="1275"/>
        <w:gridCol w:w="1276"/>
        <w:gridCol w:w="992"/>
      </w:tblGrid>
      <w:tr w:rsidR="007426E9" w:rsidRPr="007426E9" w:rsidTr="007426E9">
        <w:trPr>
          <w:trHeight w:val="277"/>
        </w:trPr>
        <w:tc>
          <w:tcPr>
            <w:tcW w:w="851" w:type="dxa"/>
            <w:vMerge w:val="restart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</w:t>
            </w:r>
          </w:p>
        </w:tc>
        <w:tc>
          <w:tcPr>
            <w:tcW w:w="1275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</w:t>
            </w:r>
          </w:p>
        </w:tc>
        <w:tc>
          <w:tcPr>
            <w:tcW w:w="992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</w:tr>
      <w:tr w:rsidR="007426E9" w:rsidRPr="007426E9" w:rsidTr="007426E9">
        <w:trPr>
          <w:trHeight w:val="148"/>
        </w:trPr>
        <w:tc>
          <w:tcPr>
            <w:tcW w:w="851" w:type="dxa"/>
            <w:vMerge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E9" w:rsidRPr="007426E9" w:rsidTr="007426E9">
        <w:trPr>
          <w:trHeight w:val="277"/>
        </w:trPr>
        <w:tc>
          <w:tcPr>
            <w:tcW w:w="851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26E9" w:rsidRPr="007426E9" w:rsidTr="007426E9">
        <w:trPr>
          <w:trHeight w:val="277"/>
        </w:trPr>
        <w:tc>
          <w:tcPr>
            <w:tcW w:w="851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426E9" w:rsidRPr="007426E9" w:rsidTr="007426E9">
        <w:trPr>
          <w:trHeight w:val="277"/>
        </w:trPr>
        <w:tc>
          <w:tcPr>
            <w:tcW w:w="851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6E9" w:rsidRPr="007426E9" w:rsidTr="007426E9">
        <w:trPr>
          <w:trHeight w:val="277"/>
        </w:trPr>
        <w:tc>
          <w:tcPr>
            <w:tcW w:w="851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6E9" w:rsidRPr="007426E9" w:rsidTr="007426E9">
        <w:trPr>
          <w:trHeight w:val="277"/>
        </w:trPr>
        <w:tc>
          <w:tcPr>
            <w:tcW w:w="851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26E9" w:rsidRPr="007426E9" w:rsidTr="007426E9">
        <w:trPr>
          <w:trHeight w:val="292"/>
        </w:trPr>
        <w:tc>
          <w:tcPr>
            <w:tcW w:w="851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7426E9" w:rsidRPr="007426E9" w:rsidRDefault="007426E9" w:rsidP="002D6A07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8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426E9">
        <w:rPr>
          <w:rFonts w:ascii="Times New Roman" w:hAnsi="Times New Roman" w:cs="Times New Roman"/>
          <w:b/>
          <w:i/>
          <w:sz w:val="28"/>
          <w:szCs w:val="24"/>
        </w:rPr>
        <w:t>Контроль ЗУН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8"/>
          <w:szCs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984"/>
        <w:gridCol w:w="1276"/>
        <w:gridCol w:w="1276"/>
        <w:gridCol w:w="1276"/>
        <w:gridCol w:w="1275"/>
      </w:tblGrid>
      <w:tr w:rsidR="007426E9" w:rsidRPr="007426E9" w:rsidTr="007426E9">
        <w:trPr>
          <w:trHeight w:val="2290"/>
        </w:trPr>
        <w:tc>
          <w:tcPr>
            <w:tcW w:w="3261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темы, по которой проводится контроль</w:t>
            </w:r>
          </w:p>
        </w:tc>
        <w:tc>
          <w:tcPr>
            <w:tcW w:w="1984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(контрольная работа, трёхуровневый тест, к/диктант, к/изложение)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</w:t>
            </w:r>
          </w:p>
        </w:tc>
        <w:tc>
          <w:tcPr>
            <w:tcW w:w="1275" w:type="dxa"/>
            <w:vAlign w:val="center"/>
          </w:tcPr>
          <w:p w:rsidR="007426E9" w:rsidRPr="007426E9" w:rsidRDefault="007426E9" w:rsidP="007426E9">
            <w:pPr>
              <w:tabs>
                <w:tab w:val="left" w:pos="1216"/>
              </w:tabs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</w:t>
            </w:r>
          </w:p>
        </w:tc>
      </w:tr>
      <w:tr w:rsidR="007426E9" w:rsidRPr="007426E9" w:rsidTr="007426E9">
        <w:trPr>
          <w:trHeight w:val="279"/>
        </w:trPr>
        <w:tc>
          <w:tcPr>
            <w:tcW w:w="3261" w:type="dxa"/>
            <w:tcBorders>
              <w:left w:val="single" w:sz="4" w:space="0" w:color="auto"/>
            </w:tcBorders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 культура 17-18 века.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E9" w:rsidRPr="007426E9" w:rsidTr="007426E9">
        <w:trPr>
          <w:trHeight w:val="573"/>
        </w:trPr>
        <w:tc>
          <w:tcPr>
            <w:tcW w:w="3261" w:type="dxa"/>
            <w:tcBorders>
              <w:left w:val="single" w:sz="4" w:space="0" w:color="auto"/>
            </w:tcBorders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 культура 19 века, художественная культура 20 века.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6E9" w:rsidRPr="007426E9" w:rsidRDefault="00CB2041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426E9">
        <w:rPr>
          <w:rFonts w:ascii="Times New Roman" w:hAnsi="Times New Roman" w:cs="Times New Roman"/>
          <w:b/>
          <w:i/>
          <w:sz w:val="28"/>
          <w:szCs w:val="24"/>
        </w:rPr>
        <w:t>Проекты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276"/>
        <w:gridCol w:w="1276"/>
        <w:gridCol w:w="1276"/>
        <w:gridCol w:w="1275"/>
      </w:tblGrid>
      <w:tr w:rsidR="007426E9" w:rsidRPr="007426E9" w:rsidTr="007426E9">
        <w:trPr>
          <w:trHeight w:val="994"/>
        </w:trPr>
        <w:tc>
          <w:tcPr>
            <w:tcW w:w="5245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тем, по которым предлагаются проекты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</w:t>
            </w:r>
          </w:p>
        </w:tc>
        <w:tc>
          <w:tcPr>
            <w:tcW w:w="1275" w:type="dxa"/>
            <w:vAlign w:val="center"/>
          </w:tcPr>
          <w:p w:rsidR="007426E9" w:rsidRPr="007426E9" w:rsidRDefault="007426E9" w:rsidP="007426E9">
            <w:pPr>
              <w:tabs>
                <w:tab w:val="left" w:pos="1216"/>
              </w:tabs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</w:t>
            </w:r>
          </w:p>
        </w:tc>
      </w:tr>
      <w:tr w:rsidR="007426E9" w:rsidRPr="007426E9" w:rsidTr="007426E9">
        <w:trPr>
          <w:trHeight w:val="577"/>
        </w:trPr>
        <w:tc>
          <w:tcPr>
            <w:tcW w:w="5245" w:type="dxa"/>
            <w:tcBorders>
              <w:left w:val="single" w:sz="4" w:space="0" w:color="auto"/>
            </w:tcBorders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стилей в искусстве 17-18 века.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E9" w:rsidRPr="007426E9" w:rsidTr="007426E9">
        <w:trPr>
          <w:trHeight w:val="561"/>
        </w:trPr>
        <w:tc>
          <w:tcPr>
            <w:tcW w:w="5245" w:type="dxa"/>
            <w:tcBorders>
              <w:left w:val="single" w:sz="4" w:space="0" w:color="auto"/>
            </w:tcBorders>
          </w:tcPr>
          <w:p w:rsidR="007426E9" w:rsidRPr="007426E9" w:rsidRDefault="007426E9" w:rsidP="007426E9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моего города (театр, музыка, худ. промыслы, ИЗО.) 19-20 века.</w:t>
            </w: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7426E9" w:rsidRPr="007426E9" w:rsidRDefault="007426E9" w:rsidP="007426E9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/>
    <w:p w:rsidR="007426E9" w:rsidRDefault="007426E9" w:rsidP="007426E9"/>
    <w:p w:rsidR="007426E9" w:rsidRDefault="007426E9" w:rsidP="007426E9"/>
    <w:p w:rsidR="007426E9" w:rsidRDefault="007426E9" w:rsidP="007426E9"/>
    <w:p w:rsidR="007426E9" w:rsidRDefault="007426E9" w:rsidP="007426E9"/>
    <w:p w:rsidR="007426E9" w:rsidRDefault="007426E9" w:rsidP="007426E9"/>
    <w:p w:rsidR="007426E9" w:rsidRDefault="007426E9" w:rsidP="007426E9"/>
    <w:p w:rsidR="007426E9" w:rsidRDefault="007426E9" w:rsidP="007426E9"/>
    <w:p w:rsidR="007426E9" w:rsidRDefault="007426E9" w:rsidP="007426E9"/>
    <w:p w:rsidR="002D6A07" w:rsidRDefault="002D6A07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2D6A07" w:rsidRDefault="002D6A07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2D6A07" w:rsidRDefault="002D6A07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2D6A07" w:rsidRDefault="002D6A07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proofErr w:type="spellStart"/>
      <w:r w:rsidRPr="007426E9">
        <w:rPr>
          <w:rFonts w:ascii="Times New Roman" w:hAnsi="Times New Roman" w:cs="Times New Roman"/>
          <w:b/>
          <w:i/>
          <w:sz w:val="28"/>
          <w:szCs w:val="24"/>
        </w:rPr>
        <w:t>Контрольно</w:t>
      </w:r>
      <w:proofErr w:type="spellEnd"/>
      <w:r w:rsidRPr="007426E9">
        <w:rPr>
          <w:rFonts w:ascii="Times New Roman" w:hAnsi="Times New Roman" w:cs="Times New Roman"/>
          <w:b/>
          <w:i/>
          <w:sz w:val="28"/>
          <w:szCs w:val="24"/>
        </w:rPr>
        <w:t xml:space="preserve"> - измерительные материалы. Класс: 9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Контрольно-измерительные материалы по теме:</w:t>
      </w: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«Художественная культура 17 -18 века»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8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Цель проведения:</w:t>
      </w:r>
      <w:r w:rsidRPr="007426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26E9">
        <w:rPr>
          <w:rFonts w:ascii="Times New Roman" w:hAnsi="Times New Roman" w:cs="Times New Roman"/>
          <w:sz w:val="24"/>
          <w:szCs w:val="24"/>
        </w:rPr>
        <w:t xml:space="preserve">Проверка остаточных знаний умений и навыков по теме 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Форма проведения</w:t>
      </w:r>
      <w:r w:rsidRPr="007426E9">
        <w:rPr>
          <w:rFonts w:ascii="Times New Roman" w:hAnsi="Times New Roman" w:cs="Times New Roman"/>
          <w:i/>
          <w:sz w:val="24"/>
          <w:szCs w:val="24"/>
        </w:rPr>
        <w:t>:</w:t>
      </w:r>
      <w:r w:rsidRPr="007426E9">
        <w:rPr>
          <w:rFonts w:ascii="Times New Roman" w:hAnsi="Times New Roman" w:cs="Times New Roman"/>
          <w:sz w:val="24"/>
          <w:szCs w:val="24"/>
        </w:rPr>
        <w:t xml:space="preserve"> контрольная работа</w:t>
      </w: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426E9" w:rsidRPr="002D6A07" w:rsidRDefault="007426E9" w:rsidP="002D6A07">
      <w:pPr>
        <w:spacing w:after="16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7426E9">
        <w:rPr>
          <w:rFonts w:ascii="Times New Roman" w:hAnsi="Times New Roman" w:cs="Times New Roman"/>
          <w:b/>
          <w:i/>
          <w:sz w:val="28"/>
          <w:szCs w:val="24"/>
        </w:rPr>
        <w:t>Задания:</w:t>
      </w:r>
      <w:r w:rsidR="002D6A0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426E9" w:rsidRPr="002D6A07" w:rsidRDefault="002D6A07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 xml:space="preserve">А.1. </w:t>
      </w:r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– выступ здания, полукруглый, гранёный или прямоугольный в плане, перекрытый полукуполом или сомкнутым </w:t>
      </w:r>
      <w:proofErr w:type="spellStart"/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>полусводом</w:t>
      </w:r>
      <w:proofErr w:type="spellEnd"/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426E9">
        <w:rPr>
          <w:rFonts w:ascii="Times New Roman" w:hAnsi="Times New Roman" w:cs="Times New Roman"/>
          <w:bCs/>
          <w:sz w:val="24"/>
          <w:szCs w:val="24"/>
        </w:rPr>
        <w:t>) Триптих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>б) Витраж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 xml:space="preserve">в) </w:t>
      </w:r>
      <w:proofErr w:type="spellStart"/>
      <w:r w:rsidRPr="007426E9">
        <w:rPr>
          <w:rFonts w:ascii="Times New Roman" w:hAnsi="Times New Roman" w:cs="Times New Roman"/>
          <w:bCs/>
          <w:sz w:val="24"/>
          <w:szCs w:val="24"/>
        </w:rPr>
        <w:t>Моза́ика</w:t>
      </w:r>
      <w:proofErr w:type="spellEnd"/>
      <w:r w:rsidRPr="007426E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>г) апсида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А.2</w:t>
      </w:r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- живопись по сырой штукатурке, одна из техник стенных росписей, </w:t>
      </w:r>
      <w:proofErr w:type="gramStart"/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>противоположность</w:t>
      </w:r>
      <w:proofErr w:type="gramEnd"/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 </w:t>
      </w:r>
      <w:proofErr w:type="spellStart"/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>секко</w:t>
      </w:r>
      <w:proofErr w:type="spellEnd"/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(росписи по сухому). 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>а)</w:t>
      </w:r>
      <w:r w:rsidRPr="007426E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7426E9">
        <w:rPr>
          <w:rFonts w:ascii="Times New Roman" w:hAnsi="Times New Roman" w:cs="Times New Roman"/>
          <w:bCs/>
          <w:sz w:val="24"/>
          <w:szCs w:val="24"/>
        </w:rPr>
        <w:t>Ико́на</w:t>
      </w:r>
      <w:proofErr w:type="spellEnd"/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>б)</w:t>
      </w:r>
      <w:r w:rsidRPr="007426E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7426E9">
        <w:rPr>
          <w:rFonts w:ascii="Times New Roman" w:hAnsi="Times New Roman" w:cs="Times New Roman"/>
          <w:bCs/>
          <w:sz w:val="24"/>
          <w:szCs w:val="24"/>
        </w:rPr>
        <w:t>Фре́ска</w:t>
      </w:r>
      <w:proofErr w:type="spellEnd"/>
    </w:p>
    <w:p w:rsidR="007426E9" w:rsidRPr="002D6A07" w:rsidRDefault="002D6A07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Витраж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А.3. Архитектор раннего Возрождения: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>а</w:t>
      </w:r>
      <w:r w:rsidRPr="007426E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Сандро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Боттичелли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426E9">
        <w:rPr>
          <w:rFonts w:ascii="Times New Roman" w:hAnsi="Times New Roman" w:cs="Times New Roman"/>
          <w:bCs/>
          <w:sz w:val="24"/>
          <w:szCs w:val="24"/>
        </w:rPr>
        <w:t>Филиппо</w:t>
      </w:r>
      <w:proofErr w:type="spellEnd"/>
      <w:r w:rsidRPr="007426E9">
        <w:rPr>
          <w:rFonts w:ascii="Times New Roman" w:hAnsi="Times New Roman" w:cs="Times New Roman"/>
          <w:bCs/>
          <w:sz w:val="24"/>
          <w:szCs w:val="24"/>
        </w:rPr>
        <w:t xml:space="preserve"> Брунеллески</w:t>
      </w:r>
    </w:p>
    <w:p w:rsidR="007426E9" w:rsidRPr="002D6A07" w:rsidRDefault="002D6A07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Микеланджело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Буонарроти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А.4. Вставьте архитектурный стиль «</w:t>
      </w:r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Для архитектуры ……… (Л. Бернини, Ф. </w:t>
      </w:r>
      <w:proofErr w:type="spellStart"/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>Борромини</w:t>
      </w:r>
      <w:proofErr w:type="spellEnd"/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Италии, Б. Ф. Растрелли в России) характерны пространственный размах, слитность, текучесть сложных, обычно криволинейных форм. Часто встречаются развернутые масштабные колоннады, изобилие скульптуры на фасадах и в интерьерах</w:t>
      </w:r>
      <w:r w:rsidRPr="007426E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6E9">
        <w:rPr>
          <w:rFonts w:ascii="Times New Roman" w:hAnsi="Times New Roman" w:cs="Times New Roman"/>
          <w:sz w:val="24"/>
          <w:szCs w:val="24"/>
        </w:rPr>
        <w:t>а) Готика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lastRenderedPageBreak/>
        <w:t>б) Романский стиль</w:t>
      </w:r>
    </w:p>
    <w:p w:rsidR="007426E9" w:rsidRPr="002D6A07" w:rsidRDefault="002D6A07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Барроко</w:t>
      </w:r>
      <w:proofErr w:type="spellEnd"/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А.5. И</w:t>
      </w:r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>деал ренессансного «универсального человека»</w:t>
      </w:r>
      <w:r w:rsidRPr="007426E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Сандро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Боттичелли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426E9">
        <w:rPr>
          <w:rFonts w:ascii="Times New Roman" w:hAnsi="Times New Roman" w:cs="Times New Roman"/>
          <w:bCs/>
          <w:sz w:val="24"/>
          <w:szCs w:val="24"/>
        </w:rPr>
        <w:t>Филиппо</w:t>
      </w:r>
      <w:proofErr w:type="spellEnd"/>
      <w:r w:rsidRPr="007426E9">
        <w:rPr>
          <w:rFonts w:ascii="Times New Roman" w:hAnsi="Times New Roman" w:cs="Times New Roman"/>
          <w:bCs/>
          <w:sz w:val="24"/>
          <w:szCs w:val="24"/>
        </w:rPr>
        <w:t xml:space="preserve"> Брунеллески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>в) Леонардо да Винчи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В.1. Расставьте в хронологическом порядке художественные направления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>а) реализм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>б) романтизм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>в) маньеризм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>г) классицизм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>д) импрессионизм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>С. 1. Назовите стили, в которых выполнены картины под номером 2, 4, 6. Охарактеризуйте каждое из направлений.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>С. 2. Раскройте особенности русской дохристианской культуры.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6A07" w:rsidRDefault="002D6A07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6A07" w:rsidRDefault="002D6A07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Pr="002D6A07" w:rsidRDefault="002D6A07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А.1. О</w:t>
      </w:r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>рнаментальная или сюжетная декоративная композиция (в окне, двери, в виде самостоятельного панно) из стекла или другого материала, пропускающего свет.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 xml:space="preserve">а) </w:t>
      </w:r>
      <w:proofErr w:type="spellStart"/>
      <w:r w:rsidRPr="007426E9">
        <w:rPr>
          <w:rFonts w:ascii="Times New Roman" w:hAnsi="Times New Roman" w:cs="Times New Roman"/>
          <w:bCs/>
          <w:sz w:val="24"/>
          <w:szCs w:val="24"/>
        </w:rPr>
        <w:t>Фре́ска</w:t>
      </w:r>
      <w:proofErr w:type="spellEnd"/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>б) Триптих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>в) Витраж</w:t>
      </w:r>
    </w:p>
    <w:p w:rsidR="007426E9" w:rsidRPr="002D6A07" w:rsidRDefault="002D6A07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г) Икона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А.2. Ж</w:t>
      </w:r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>ивописец и график, самый известный и значительный из носивших эту фамилию художников: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 xml:space="preserve">а) Микеланджело </w:t>
      </w:r>
      <w:proofErr w:type="spellStart"/>
      <w:r w:rsidRPr="007426E9">
        <w:rPr>
          <w:rFonts w:ascii="Times New Roman" w:hAnsi="Times New Roman" w:cs="Times New Roman"/>
          <w:bCs/>
          <w:sz w:val="24"/>
          <w:szCs w:val="24"/>
        </w:rPr>
        <w:t>Буонарроти</w:t>
      </w:r>
      <w:proofErr w:type="spellEnd"/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 xml:space="preserve">б) </w:t>
      </w:r>
      <w:proofErr w:type="spellStart"/>
      <w:r w:rsidRPr="007426E9">
        <w:rPr>
          <w:rFonts w:ascii="Times New Roman" w:hAnsi="Times New Roman" w:cs="Times New Roman"/>
          <w:bCs/>
          <w:sz w:val="24"/>
          <w:szCs w:val="24"/>
        </w:rPr>
        <w:t>Хуго</w:t>
      </w:r>
      <w:proofErr w:type="spellEnd"/>
      <w:r w:rsidRPr="007426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26E9">
        <w:rPr>
          <w:rFonts w:ascii="Times New Roman" w:hAnsi="Times New Roman" w:cs="Times New Roman"/>
          <w:bCs/>
          <w:sz w:val="24"/>
          <w:szCs w:val="24"/>
        </w:rPr>
        <w:t>ван</w:t>
      </w:r>
      <w:proofErr w:type="spellEnd"/>
      <w:r w:rsidRPr="007426E9">
        <w:rPr>
          <w:rFonts w:ascii="Times New Roman" w:hAnsi="Times New Roman" w:cs="Times New Roman"/>
          <w:bCs/>
          <w:sz w:val="24"/>
          <w:szCs w:val="24"/>
        </w:rPr>
        <w:t xml:space="preserve"> дер Гус </w:t>
      </w:r>
    </w:p>
    <w:p w:rsidR="007426E9" w:rsidRPr="002D6A07" w:rsidRDefault="002D6A07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Питер Брейгель-старший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А.3. Кариатида…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а) Древнегреческая богиня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б) Колонна в виде женской фигуры</w:t>
      </w:r>
    </w:p>
    <w:p w:rsidR="007426E9" w:rsidRPr="002D6A07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>в</w:t>
      </w:r>
      <w:r w:rsidR="002D6A07">
        <w:rPr>
          <w:rFonts w:ascii="Times New Roman" w:hAnsi="Times New Roman" w:cs="Times New Roman"/>
          <w:bCs/>
          <w:sz w:val="24"/>
          <w:szCs w:val="24"/>
        </w:rPr>
        <w:t>) Героиня Древнегреческого мифа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А.4. Вставьте архитектурный стиль: ………</w:t>
      </w:r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искусство: крестово-купольное строительство, каменное светское строительство – замки и крепости, простота снаружи, внутренняя отделка, портальная символическая скульптура, мощные толстые стены, массивные каменные своды, маленькие узкие окна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6E9">
        <w:rPr>
          <w:rFonts w:ascii="Times New Roman" w:hAnsi="Times New Roman" w:cs="Times New Roman"/>
          <w:sz w:val="24"/>
          <w:szCs w:val="24"/>
        </w:rPr>
        <w:t xml:space="preserve">а) Готика 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б) Романский стиль</w:t>
      </w:r>
    </w:p>
    <w:p w:rsidR="007426E9" w:rsidRPr="002D6A07" w:rsidRDefault="002D6A07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Барроко</w:t>
      </w:r>
      <w:proofErr w:type="spellEnd"/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А.5. Один из величайших русских портретистов 18 в.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426E9">
        <w:rPr>
          <w:rFonts w:ascii="Times New Roman" w:hAnsi="Times New Roman" w:cs="Times New Roman"/>
          <w:bCs/>
          <w:sz w:val="24"/>
          <w:szCs w:val="24"/>
        </w:rPr>
        <w:t>а)  В.Л.</w:t>
      </w:r>
      <w:proofErr w:type="gramEnd"/>
      <w:r w:rsidRPr="007426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26E9">
        <w:rPr>
          <w:rFonts w:ascii="Times New Roman" w:hAnsi="Times New Roman" w:cs="Times New Roman"/>
          <w:bCs/>
          <w:sz w:val="24"/>
          <w:szCs w:val="24"/>
        </w:rPr>
        <w:t>Боровиковский</w:t>
      </w:r>
      <w:proofErr w:type="spellEnd"/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>б) М.Ф. Казаков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 xml:space="preserve">в) Андрей Рублев 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>В.1. Расставьте в хронологическом порядке художественные направления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>а) рококо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>б) барокко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lastRenderedPageBreak/>
        <w:t>в) классицизм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>г) готика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426E9">
        <w:rPr>
          <w:rFonts w:ascii="Times New Roman" w:hAnsi="Times New Roman" w:cs="Times New Roman"/>
          <w:bCs/>
          <w:sz w:val="24"/>
          <w:szCs w:val="24"/>
        </w:rPr>
        <w:t>д) романский стиль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>С. 1. Назовите стили, в которых выполнены картины под номером 1, 3, 5. Охарактеризуйте каждое из направлений.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bCs/>
          <w:i/>
          <w:sz w:val="24"/>
          <w:szCs w:val="24"/>
        </w:rPr>
        <w:t>С. 2. Раскройте особенности Петровской реформы в сфере культуры.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Оценивание:</w:t>
      </w:r>
      <w:r w:rsidRPr="00742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>Уровень А</w:t>
      </w:r>
      <w:r w:rsidRPr="007426E9">
        <w:rPr>
          <w:rFonts w:ascii="Times New Roman" w:hAnsi="Times New Roman" w:cs="Times New Roman"/>
          <w:sz w:val="24"/>
          <w:szCs w:val="24"/>
        </w:rPr>
        <w:t xml:space="preserve"> – 1 балл за каждый правильный ответ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>Уровень В</w:t>
      </w:r>
      <w:r w:rsidRPr="007426E9">
        <w:rPr>
          <w:rFonts w:ascii="Times New Roman" w:hAnsi="Times New Roman" w:cs="Times New Roman"/>
          <w:sz w:val="24"/>
          <w:szCs w:val="24"/>
        </w:rPr>
        <w:t xml:space="preserve"> – от 1 до 3-х баллов за каждый ответ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>Уровень С</w:t>
      </w:r>
      <w:r w:rsidRPr="007426E9">
        <w:rPr>
          <w:rFonts w:ascii="Times New Roman" w:hAnsi="Times New Roman" w:cs="Times New Roman"/>
          <w:sz w:val="24"/>
          <w:szCs w:val="24"/>
        </w:rPr>
        <w:t xml:space="preserve"> – от 3 до 5-ти баллов за каждый ответ</w:t>
      </w:r>
    </w:p>
    <w:p w:rsidR="002D6A07" w:rsidRDefault="002D6A07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Итого максимальное количество возможно набранных балов</w:t>
      </w:r>
      <w:r w:rsidRPr="007426E9">
        <w:rPr>
          <w:rFonts w:ascii="Times New Roman" w:hAnsi="Times New Roman" w:cs="Times New Roman"/>
          <w:sz w:val="24"/>
          <w:szCs w:val="24"/>
        </w:rPr>
        <w:t xml:space="preserve"> - 21 баллов.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>От 1 до 2 баллов</w:t>
      </w:r>
      <w:r w:rsidRPr="007426E9">
        <w:rPr>
          <w:rFonts w:ascii="Times New Roman" w:hAnsi="Times New Roman" w:cs="Times New Roman"/>
          <w:sz w:val="24"/>
          <w:szCs w:val="24"/>
        </w:rPr>
        <w:t xml:space="preserve"> – «2»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>От 3 до 8 баллов</w:t>
      </w:r>
      <w:r w:rsidRPr="007426E9">
        <w:rPr>
          <w:rFonts w:ascii="Times New Roman" w:hAnsi="Times New Roman" w:cs="Times New Roman"/>
          <w:sz w:val="24"/>
          <w:szCs w:val="24"/>
        </w:rPr>
        <w:t xml:space="preserve"> – «3»</w:t>
      </w:r>
      <w:r w:rsidRPr="007426E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6A07" w:rsidRDefault="002D6A07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6A07" w:rsidRDefault="002D6A07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Контрольно-измерительные материалы по темам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426E9" w:rsidRPr="007426E9" w:rsidRDefault="002D6A07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«Художественная </w:t>
      </w:r>
      <w:r w:rsidR="007426E9" w:rsidRPr="007426E9">
        <w:rPr>
          <w:rFonts w:ascii="Times New Roman" w:hAnsi="Times New Roman" w:cs="Times New Roman"/>
          <w:b/>
          <w:i/>
          <w:sz w:val="24"/>
          <w:szCs w:val="24"/>
        </w:rPr>
        <w:t>культура 19 века», «Художественная культура ХХ века.»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Цель проведения:</w:t>
      </w:r>
      <w:r w:rsidRPr="007426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26E9">
        <w:rPr>
          <w:rFonts w:ascii="Times New Roman" w:hAnsi="Times New Roman" w:cs="Times New Roman"/>
          <w:sz w:val="24"/>
          <w:szCs w:val="24"/>
        </w:rPr>
        <w:t xml:space="preserve">Проверка знаний умений и навыков </w:t>
      </w:r>
      <w:r w:rsidRPr="007426E9">
        <w:rPr>
          <w:rFonts w:ascii="Times New Roman" w:hAnsi="Times New Roman" w:cs="Times New Roman"/>
          <w:b/>
          <w:sz w:val="24"/>
          <w:szCs w:val="24"/>
        </w:rPr>
        <w:t>темам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Форма проведения:</w:t>
      </w:r>
      <w:r w:rsidRPr="0074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6E9"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26E9" w:rsidRPr="007426E9" w:rsidRDefault="007426E9" w:rsidP="002D6A07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Задания:</w:t>
      </w:r>
      <w:r w:rsidR="002D6A07">
        <w:rPr>
          <w:rFonts w:ascii="Times New Roman" w:hAnsi="Times New Roman" w:cs="Times New Roman"/>
          <w:sz w:val="24"/>
          <w:szCs w:val="24"/>
        </w:rPr>
        <w:t xml:space="preserve"> </w:t>
      </w:r>
      <w:r w:rsidRPr="007426E9">
        <w:rPr>
          <w:rFonts w:ascii="Times New Roman" w:hAnsi="Times New Roman" w:cs="Times New Roman"/>
          <w:b/>
          <w:i/>
          <w:sz w:val="24"/>
          <w:szCs w:val="24"/>
        </w:rPr>
        <w:t>«Художественная культура ХХ века.»</w:t>
      </w:r>
    </w:p>
    <w:p w:rsidR="002D6A07" w:rsidRDefault="002D6A07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1. Сравните творчество Эрих Мария Ремарка </w:t>
      </w:r>
      <w:proofErr w:type="gramStart"/>
      <w:r w:rsidRPr="007426E9">
        <w:rPr>
          <w:rFonts w:ascii="Times New Roman" w:hAnsi="Times New Roman" w:cs="Times New Roman"/>
          <w:sz w:val="24"/>
          <w:szCs w:val="24"/>
        </w:rPr>
        <w:t>и  Альберта</w:t>
      </w:r>
      <w:proofErr w:type="gramEnd"/>
      <w:r w:rsidRPr="007426E9">
        <w:rPr>
          <w:rFonts w:ascii="Times New Roman" w:hAnsi="Times New Roman" w:cs="Times New Roman"/>
          <w:sz w:val="24"/>
          <w:szCs w:val="24"/>
        </w:rPr>
        <w:t xml:space="preserve"> Камю.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2. Особенности творчества Гюстава Малера </w:t>
      </w:r>
    </w:p>
    <w:p w:rsidR="007426E9" w:rsidRPr="002D6A07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3. Роль Ежи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Гротов</w:t>
      </w:r>
      <w:r w:rsidR="002D6A07">
        <w:rPr>
          <w:rFonts w:ascii="Times New Roman" w:hAnsi="Times New Roman" w:cs="Times New Roman"/>
          <w:sz w:val="24"/>
          <w:szCs w:val="24"/>
        </w:rPr>
        <w:t>ски</w:t>
      </w:r>
      <w:proofErr w:type="spellEnd"/>
      <w:r w:rsidR="002D6A07">
        <w:rPr>
          <w:rFonts w:ascii="Times New Roman" w:hAnsi="Times New Roman" w:cs="Times New Roman"/>
          <w:sz w:val="24"/>
          <w:szCs w:val="24"/>
        </w:rPr>
        <w:t xml:space="preserve"> в развитии мирового театра.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1. Раскройте особенности любого музыкального направления 20 века.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2. Сравните творчество Жан Поль Сартра и Бертольда Брехта </w:t>
      </w:r>
    </w:p>
    <w:p w:rsidR="007426E9" w:rsidRPr="002D6A07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3 Роль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Антонена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А</w:t>
      </w:r>
      <w:r w:rsidR="002D6A07">
        <w:rPr>
          <w:rFonts w:ascii="Times New Roman" w:hAnsi="Times New Roman" w:cs="Times New Roman"/>
          <w:sz w:val="24"/>
          <w:szCs w:val="24"/>
        </w:rPr>
        <w:t>рто</w:t>
      </w:r>
      <w:proofErr w:type="spellEnd"/>
      <w:r w:rsidR="002D6A07">
        <w:rPr>
          <w:rFonts w:ascii="Times New Roman" w:hAnsi="Times New Roman" w:cs="Times New Roman"/>
          <w:sz w:val="24"/>
          <w:szCs w:val="24"/>
        </w:rPr>
        <w:t xml:space="preserve"> в развитии мирового театра.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1. Роль Питера Брука в развитии мирового театра.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2. Сравните творчество Франца Кафки и Антуана де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Сент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Экзюпери.</w:t>
      </w:r>
    </w:p>
    <w:p w:rsidR="007426E9" w:rsidRPr="002D6A07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3. . Особенност</w:t>
      </w:r>
      <w:r w:rsidR="002D6A07">
        <w:rPr>
          <w:rFonts w:ascii="Times New Roman" w:hAnsi="Times New Roman" w:cs="Times New Roman"/>
          <w:sz w:val="24"/>
          <w:szCs w:val="24"/>
        </w:rPr>
        <w:t xml:space="preserve">и творчества Арнольда </w:t>
      </w:r>
      <w:proofErr w:type="spellStart"/>
      <w:r w:rsidR="002D6A07">
        <w:rPr>
          <w:rFonts w:ascii="Times New Roman" w:hAnsi="Times New Roman" w:cs="Times New Roman"/>
          <w:sz w:val="24"/>
          <w:szCs w:val="24"/>
        </w:rPr>
        <w:t>Шёнберга</w:t>
      </w:r>
      <w:proofErr w:type="spellEnd"/>
      <w:r w:rsidR="002D6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1. Сформулируйте основную идею начала 20-го века.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2. Особенности творчества Луи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Армстронга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>.</w:t>
      </w:r>
    </w:p>
    <w:p w:rsidR="007426E9" w:rsidRPr="002D6A07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3. Что нового привнес 20 </w:t>
      </w:r>
      <w:r w:rsidR="002D6A07">
        <w:rPr>
          <w:rFonts w:ascii="Times New Roman" w:hAnsi="Times New Roman" w:cs="Times New Roman"/>
          <w:sz w:val="24"/>
          <w:szCs w:val="24"/>
        </w:rPr>
        <w:t>век в развитие мирового театра?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>Вариант 5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1. Сформулируйте основные постулаты экзистенциализма.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Биттлз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– его роль в развитии музыки 20 века.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3. В чем сходства и различия театра представления и театра переживания?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>Критерии оценок.</w:t>
      </w: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 xml:space="preserve">«5» - </w:t>
      </w:r>
      <w:r w:rsidRPr="007426E9">
        <w:rPr>
          <w:rFonts w:ascii="Times New Roman" w:hAnsi="Times New Roman" w:cs="Times New Roman"/>
          <w:sz w:val="24"/>
          <w:szCs w:val="24"/>
        </w:rPr>
        <w:t>Точное и полное выполнение всех заданий.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 xml:space="preserve">«4» - </w:t>
      </w:r>
      <w:r w:rsidRPr="007426E9">
        <w:rPr>
          <w:rFonts w:ascii="Times New Roman" w:hAnsi="Times New Roman" w:cs="Times New Roman"/>
          <w:sz w:val="24"/>
          <w:szCs w:val="24"/>
        </w:rPr>
        <w:t>Не полные, но правильные ответы, на все вопросы, или невыполнение одного из заданий при точных и развернутых ответах на остальные.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 xml:space="preserve">«3» - </w:t>
      </w:r>
      <w:r w:rsidRPr="007426E9">
        <w:rPr>
          <w:rFonts w:ascii="Times New Roman" w:hAnsi="Times New Roman" w:cs="Times New Roman"/>
          <w:sz w:val="24"/>
          <w:szCs w:val="24"/>
        </w:rPr>
        <w:t xml:space="preserve">неточное выполнение трех </w:t>
      </w:r>
      <w:proofErr w:type="gramStart"/>
      <w:r w:rsidRPr="007426E9">
        <w:rPr>
          <w:rFonts w:ascii="Times New Roman" w:hAnsi="Times New Roman" w:cs="Times New Roman"/>
          <w:sz w:val="24"/>
          <w:szCs w:val="24"/>
        </w:rPr>
        <w:t>и  более</w:t>
      </w:r>
      <w:proofErr w:type="gramEnd"/>
      <w:r w:rsidRPr="007426E9">
        <w:rPr>
          <w:rFonts w:ascii="Times New Roman" w:hAnsi="Times New Roman" w:cs="Times New Roman"/>
          <w:sz w:val="24"/>
          <w:szCs w:val="24"/>
        </w:rPr>
        <w:t xml:space="preserve"> заданий, невыполнение двух заданий при точном выполнении остальных. 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 xml:space="preserve">«2» - </w:t>
      </w:r>
      <w:r w:rsidRPr="007426E9">
        <w:rPr>
          <w:rFonts w:ascii="Times New Roman" w:hAnsi="Times New Roman" w:cs="Times New Roman"/>
          <w:sz w:val="24"/>
          <w:szCs w:val="24"/>
        </w:rPr>
        <w:t>не выполнение трех и более заданий.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>От 9 до 15 баллов</w:t>
      </w:r>
      <w:r w:rsidRPr="007426E9">
        <w:rPr>
          <w:rFonts w:ascii="Times New Roman" w:hAnsi="Times New Roman" w:cs="Times New Roman"/>
          <w:sz w:val="24"/>
          <w:szCs w:val="24"/>
        </w:rPr>
        <w:t xml:space="preserve"> – «4»</w:t>
      </w: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>От 16 до 21 баллов</w:t>
      </w:r>
      <w:r w:rsidRPr="007426E9">
        <w:rPr>
          <w:rFonts w:ascii="Times New Roman" w:hAnsi="Times New Roman" w:cs="Times New Roman"/>
          <w:sz w:val="24"/>
          <w:szCs w:val="24"/>
        </w:rPr>
        <w:t xml:space="preserve"> – «5»</w:t>
      </w: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Задания: «Художественная культура 19 века».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>Написать эссе на тему: «Живописцы счастья» или художественные искания художников импрессионистов.</w:t>
      </w: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>Как написать сочинение – эссе.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Эссе (от лат. е</w:t>
      </w:r>
      <w:proofErr w:type="spellStart"/>
      <w:r w:rsidRPr="007426E9">
        <w:rPr>
          <w:rFonts w:ascii="Times New Roman" w:hAnsi="Times New Roman" w:cs="Times New Roman"/>
          <w:sz w:val="24"/>
          <w:szCs w:val="24"/>
          <w:lang w:val="en-US"/>
        </w:rPr>
        <w:t>xagium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-  взвешивание; фр. е</w:t>
      </w:r>
      <w:proofErr w:type="spellStart"/>
      <w:r w:rsidRPr="007426E9">
        <w:rPr>
          <w:rFonts w:ascii="Times New Roman" w:hAnsi="Times New Roman" w:cs="Times New Roman"/>
          <w:sz w:val="24"/>
          <w:szCs w:val="24"/>
          <w:lang w:val="en-US"/>
        </w:rPr>
        <w:t>ssai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– попытка, очерк) – прозаическое произведение небольшого объема и свободной композиции, отражающее личные впечатления и соображения по конкретному вопросу или поводу и не претендующее на исчерпывающую трактовку.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1. Определите форму эссе (письмо, слово, открытое письмо, речь, очерк, лекция, беседа, исповедь, дневник)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2. Выберите адресата (слушатели, аудитория, близкий друг, собеседник, оппонент, воображаемый читатель,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>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3. Определите характерные примеры, возможные параллели и аналогии, всевозможные ассоциации и уподобления.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4. Продумайте систему художественных и образных средств (символы, сравнения, метафоры, аллегории)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5. Определите жанровую разновидность эссе (философское, литературное, критическое, историческое, художественное)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 Не забудьте учесть основные признаки эссе: небольшой объем. Конкретность темы и ее личное осмысление, свобода композиции, парадоксальность или афористичность, разговорная интонация и лексика.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6A07" w:rsidRDefault="002D6A07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07" w:rsidRDefault="002D6A07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07" w:rsidRDefault="002D6A07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07" w:rsidRDefault="002D6A07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07" w:rsidRDefault="002D6A07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07" w:rsidRDefault="002D6A07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07" w:rsidRDefault="002D6A07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07" w:rsidRDefault="002D6A07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07" w:rsidRDefault="002D6A07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07" w:rsidRDefault="002D6A07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8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8"/>
          <w:szCs w:val="24"/>
        </w:rPr>
      </w:pPr>
      <w:r w:rsidRPr="007426E9">
        <w:rPr>
          <w:rFonts w:ascii="Times New Roman" w:hAnsi="Times New Roman" w:cs="Times New Roman"/>
          <w:b/>
          <w:i/>
          <w:sz w:val="28"/>
          <w:szCs w:val="24"/>
        </w:rPr>
        <w:t>Для обучающихся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8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Бенуа А.Н. История русской живописи в XIX веке / А.Н. Бенуа. – М., 1998. 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Бонгард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-Левин Г.М. Древнеиндийская цивилизация / Г.М.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Бонгард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>-Левин. – М., 2000.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426E9">
        <w:rPr>
          <w:rFonts w:ascii="Times New Roman" w:hAnsi="Times New Roman" w:cs="Times New Roman"/>
          <w:sz w:val="24"/>
          <w:szCs w:val="24"/>
        </w:rPr>
        <w:t>Искусство :</w:t>
      </w:r>
      <w:proofErr w:type="gramEnd"/>
      <w:r w:rsidRPr="007426E9">
        <w:rPr>
          <w:rFonts w:ascii="Times New Roman" w:hAnsi="Times New Roman" w:cs="Times New Roman"/>
          <w:sz w:val="24"/>
          <w:szCs w:val="24"/>
        </w:rPr>
        <w:t xml:space="preserve"> энциклопедический словарь школьника / сост. П. Кошель. – М., 2000.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История красоты / под общ. ред. У. Эко. – М., 2005.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Китай. Земля небесного дракона / под общ. ред. Э.Л.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Шонесси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>. – М., 2001.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Кун Н.А. Легенды и мифы Древней Греции / Н.А. Кун.  – М., любое издание.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Мифы и легенды народов мира. Древний мир / сост. Н.В.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Будур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и И.А. Панкеев. – М., 2000.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Мифы и легенды народов мира. Средневековая Европа / сост. Н.В.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Будур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и И.А. Панкеев. – М., 2000.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Мифы и легенды народов мира. Финляндия, Россия, Восток / сост. Н.В.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Будур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и И.А. Панкеев. – М., 2000.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Нейхардт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А.А. Легенды и сказания Древней Греции и Древнего Рима / А.А.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Нейхардт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>. – М., любое издание.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426E9">
        <w:rPr>
          <w:rFonts w:ascii="Times New Roman" w:hAnsi="Times New Roman" w:cs="Times New Roman"/>
          <w:sz w:val="24"/>
          <w:szCs w:val="24"/>
        </w:rPr>
        <w:t>Сарабьянов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Д.В. История русского искусства / Д.В.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Сарабьянов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>.    – М., 2001.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8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8"/>
          <w:szCs w:val="24"/>
        </w:rPr>
      </w:pPr>
      <w:r w:rsidRPr="007426E9">
        <w:rPr>
          <w:rFonts w:ascii="Times New Roman" w:hAnsi="Times New Roman" w:cs="Times New Roman"/>
          <w:b/>
          <w:i/>
          <w:sz w:val="28"/>
          <w:szCs w:val="24"/>
        </w:rPr>
        <w:t>Для учителя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Акимова Л.И. Искусство Древней Греции.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Геометрика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. Архаика / Л.И. Акимова. – </w:t>
      </w:r>
      <w:proofErr w:type="gramStart"/>
      <w:r w:rsidRPr="007426E9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7426E9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Акимова Л.И. Искусство Древней Греции. Классика / Л.И. Акимова. – </w:t>
      </w:r>
      <w:proofErr w:type="gramStart"/>
      <w:r w:rsidRPr="007426E9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7426E9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Альбанезе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М. Древняя Индия. От возникновения до XIII века / М.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Альбанезе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>. – М., 2003.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Андреева Е.Ю. Постмодернизм / Е.Ю. Андреева. – </w:t>
      </w:r>
      <w:proofErr w:type="gramStart"/>
      <w:r w:rsidRPr="007426E9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7426E9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Бонгард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-Левин Г.М. Древнеиндийская цивилизация /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Г.М.Бонгард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>-Левин. – М., 2000.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Герман М.Ю. Модернизм / М.Ю. Герман. – </w:t>
      </w:r>
      <w:proofErr w:type="gramStart"/>
      <w:r w:rsidRPr="007426E9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7426E9">
        <w:rPr>
          <w:rFonts w:ascii="Times New Roman" w:hAnsi="Times New Roman" w:cs="Times New Roman"/>
          <w:sz w:val="24"/>
          <w:szCs w:val="24"/>
        </w:rPr>
        <w:t xml:space="preserve"> 2005.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Данилова И.Е. Итальянский город XV века. Реальность, миф, образ / И.Е. Данилова. – М., 2000.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lastRenderedPageBreak/>
        <w:t xml:space="preserve">Даниэль С.М. От иконы до авангарда. Шедевры русской живописи / С.М. Даниэль. – </w:t>
      </w:r>
      <w:proofErr w:type="gramStart"/>
      <w:r w:rsidRPr="007426E9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7426E9">
        <w:rPr>
          <w:rFonts w:ascii="Times New Roman" w:hAnsi="Times New Roman" w:cs="Times New Roman"/>
          <w:sz w:val="24"/>
          <w:szCs w:val="24"/>
        </w:rPr>
        <w:t xml:space="preserve"> 2000.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Даниэль С.М. Рококо / С.М. Даниэль. – </w:t>
      </w:r>
      <w:proofErr w:type="gramStart"/>
      <w:r w:rsidRPr="007426E9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7426E9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426E9">
        <w:rPr>
          <w:rFonts w:ascii="Times New Roman" w:hAnsi="Times New Roman" w:cs="Times New Roman"/>
          <w:sz w:val="24"/>
          <w:szCs w:val="24"/>
        </w:rPr>
        <w:t>Искусство :</w:t>
      </w:r>
      <w:proofErr w:type="gramEnd"/>
      <w:r w:rsidRPr="007426E9">
        <w:rPr>
          <w:rFonts w:ascii="Times New Roman" w:hAnsi="Times New Roman" w:cs="Times New Roman"/>
          <w:sz w:val="24"/>
          <w:szCs w:val="24"/>
        </w:rPr>
        <w:t xml:space="preserve"> в 3 ч. / под ред. М.В. Алпатова. – М., 1987—1989.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История красоты / под общ. ред. У. Эко. – М., 2005.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Фрэзер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Д.Д. Золотая ветвь / Д.Д.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Фрэзер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>. – М., 2003.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Энциклопедия искусства XX века / сост. О.Б. Краснова. – М., 2003 г.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История уродства / под общ. ред.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У.Эко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>. – М., 2007.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Китай. Земля небесного дракона / под общ. ред. Э.Л.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Шонесси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>. – М., 2001.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Г.С. Искусство Византии. Ранний и средний периоды / Г.С.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426E9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7426E9">
        <w:rPr>
          <w:rFonts w:ascii="Times New Roman" w:hAnsi="Times New Roman" w:cs="Times New Roman"/>
          <w:sz w:val="24"/>
          <w:szCs w:val="24"/>
        </w:rPr>
        <w:t xml:space="preserve"> 2005.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Г.С. Искусство Древней Руси.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Домонгольский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период / Г.С.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426E9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7426E9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Лисовский В.Г. Архитектура эпохи Возрождения. Италия / В.Г. Лисовский.  – </w:t>
      </w:r>
      <w:proofErr w:type="gramStart"/>
      <w:r w:rsidRPr="007426E9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7426E9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Мифы и легенды народов мира. Древний мир / сост. Н.В.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Будур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и И.А. Панкеев. – М., 2000.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Мифы и легенды народов мира. Средневековая Европа / сост. Н.В.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Будур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и И.А. Панкеев. – М., 2000.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Мифы и легенды народов мира. Финляндия, Россия, Восток / сост. Н.В.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Будур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и И.А. Панкеев. – М., 2000.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Нессельштраус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Ц.Г. Искусство раннего Средневековья / Ц.Г.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Нессельштраус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426E9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7426E9">
        <w:rPr>
          <w:rFonts w:ascii="Times New Roman" w:hAnsi="Times New Roman" w:cs="Times New Roman"/>
          <w:sz w:val="24"/>
          <w:szCs w:val="24"/>
        </w:rPr>
        <w:t xml:space="preserve"> 2000.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Русская </w:t>
      </w:r>
      <w:proofErr w:type="gramStart"/>
      <w:r w:rsidRPr="007426E9">
        <w:rPr>
          <w:rFonts w:ascii="Times New Roman" w:hAnsi="Times New Roman" w:cs="Times New Roman"/>
          <w:sz w:val="24"/>
          <w:szCs w:val="24"/>
        </w:rPr>
        <w:t>живопись :</w:t>
      </w:r>
      <w:proofErr w:type="gramEnd"/>
      <w:r w:rsidRPr="007426E9">
        <w:rPr>
          <w:rFonts w:ascii="Times New Roman" w:hAnsi="Times New Roman" w:cs="Times New Roman"/>
          <w:sz w:val="24"/>
          <w:szCs w:val="24"/>
        </w:rPr>
        <w:t xml:space="preserve"> энциклопедия / под ред. Г.П. Конечна. – М., 2003.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426E9">
        <w:rPr>
          <w:rFonts w:ascii="Times New Roman" w:hAnsi="Times New Roman" w:cs="Times New Roman"/>
          <w:sz w:val="24"/>
          <w:szCs w:val="24"/>
        </w:rPr>
        <w:t>Сарабьянов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Д.В. История русского искусства / Д.В.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Сарабьянов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>. – М. 2001.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426E9">
        <w:rPr>
          <w:rFonts w:ascii="Times New Roman" w:hAnsi="Times New Roman" w:cs="Times New Roman"/>
          <w:sz w:val="24"/>
          <w:szCs w:val="24"/>
        </w:rPr>
        <w:t>Сарабьянов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Д.В. История русского искусства конца XIX – начала XX века / Д.В.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Сарабьянов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>. – М., 2001.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Степанов А.В. Искусство эпохи Возрождения. Италия. XIV – XV века / А.В. Степанов. – </w:t>
      </w:r>
      <w:proofErr w:type="gramStart"/>
      <w:r w:rsidRPr="007426E9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7426E9">
        <w:rPr>
          <w:rFonts w:ascii="Times New Roman" w:hAnsi="Times New Roman" w:cs="Times New Roman"/>
          <w:sz w:val="24"/>
          <w:szCs w:val="24"/>
        </w:rPr>
        <w:t xml:space="preserve"> 2005.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Степанов А.В. Искусство эпохи Возрождения. Италия. XVI век / А.В. Степанов. – </w:t>
      </w:r>
      <w:proofErr w:type="gramStart"/>
      <w:r w:rsidRPr="007426E9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7426E9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426E9">
        <w:rPr>
          <w:rFonts w:ascii="Times New Roman" w:hAnsi="Times New Roman" w:cs="Times New Roman"/>
          <w:sz w:val="24"/>
          <w:szCs w:val="24"/>
        </w:rPr>
        <w:t>Фрэзер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Д.Д. Золотая ветвь / Д.Д.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Фрэзер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>. – М., 2003.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Энциклопедия искусства XX века / сост. О.Б. Краснова. – М., 2003 г.</w:t>
      </w: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6A07" w:rsidRDefault="002D6A07" w:rsidP="007426E9">
      <w:pPr>
        <w:spacing w:after="16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26E9" w:rsidRPr="002D6A07" w:rsidRDefault="007426E9" w:rsidP="007426E9">
      <w:pPr>
        <w:spacing w:after="160" w:line="240" w:lineRule="auto"/>
        <w:contextualSpacing/>
        <w:jc w:val="right"/>
        <w:rPr>
          <w:rFonts w:ascii="Times New Roman" w:hAnsi="Times New Roman" w:cs="Times New Roman"/>
          <w:b/>
          <w:i/>
          <w:szCs w:val="24"/>
        </w:rPr>
      </w:pPr>
      <w:r w:rsidRPr="002D6A07">
        <w:rPr>
          <w:rFonts w:ascii="Times New Roman" w:hAnsi="Times New Roman" w:cs="Times New Roman"/>
          <w:b/>
          <w:i/>
          <w:szCs w:val="24"/>
        </w:rPr>
        <w:t>Приложения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26E9" w:rsidRPr="002D6A07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  <w:u w:val="single"/>
        </w:rPr>
        <w:t>Что можно рассказать о произведе</w:t>
      </w:r>
      <w:r w:rsidR="002D6A07">
        <w:rPr>
          <w:rFonts w:ascii="Times New Roman" w:hAnsi="Times New Roman" w:cs="Times New Roman"/>
          <w:b/>
          <w:i/>
          <w:sz w:val="24"/>
          <w:szCs w:val="24"/>
          <w:u w:val="single"/>
        </w:rPr>
        <w:t>нии архитектуры.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1. Принадлежность к культурно-исторической эпохе, художественному стилю, направлению.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2. Что вам известно об истории создания архитектурного сооружения и его авторе?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3. Какое воплощение в нем нашла формула </w:t>
      </w:r>
      <w:proofErr w:type="spellStart"/>
      <w:r w:rsidRPr="007426E9">
        <w:rPr>
          <w:rFonts w:ascii="Times New Roman" w:hAnsi="Times New Roman" w:cs="Times New Roman"/>
          <w:sz w:val="24"/>
          <w:szCs w:val="24"/>
        </w:rPr>
        <w:t>Витрувия</w:t>
      </w:r>
      <w:proofErr w:type="spellEnd"/>
      <w:r w:rsidRPr="007426E9">
        <w:rPr>
          <w:rFonts w:ascii="Times New Roman" w:hAnsi="Times New Roman" w:cs="Times New Roman"/>
          <w:sz w:val="24"/>
          <w:szCs w:val="24"/>
        </w:rPr>
        <w:t xml:space="preserve"> «Польза. Прочность. Красота»?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4. художественные средства и приемы создания архитектурного образа (симметрия, ритм, пропорции, светотеневая моделировка, масштаб).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5. Принадлежность к виду архитектуры, объемные сооружения </w:t>
      </w:r>
      <w:proofErr w:type="gramStart"/>
      <w:r w:rsidRPr="007426E9">
        <w:rPr>
          <w:rFonts w:ascii="Times New Roman" w:hAnsi="Times New Roman" w:cs="Times New Roman"/>
          <w:sz w:val="24"/>
          <w:szCs w:val="24"/>
        </w:rPr>
        <w:t>( общественные</w:t>
      </w:r>
      <w:proofErr w:type="gramEnd"/>
      <w:r w:rsidRPr="007426E9">
        <w:rPr>
          <w:rFonts w:ascii="Times New Roman" w:hAnsi="Times New Roman" w:cs="Times New Roman"/>
          <w:sz w:val="24"/>
          <w:szCs w:val="24"/>
        </w:rPr>
        <w:t>, жилые, или промышленные),  ландшафтная (садово-парковая или малых форм), градостроительная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6. Связь между внешним и внутренним обликом архитектурного сооружения. Как оно вписано в окружающую среду?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7. Использование других видов искусства в оформлении его архитектурного облика.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8. Какое впечатление оно оказывает на ваши чувства и настроение? Какие ассоциации вызывает у вас его художественный образ? Почему?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26E9" w:rsidRPr="002D6A07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  <w:u w:val="single"/>
        </w:rPr>
        <w:t>Как анализировать произведение живописи.</w:t>
      </w:r>
      <w:r w:rsidRPr="007426E9">
        <w:rPr>
          <w:rFonts w:ascii="Times New Roman" w:hAnsi="Times New Roman" w:cs="Times New Roman"/>
          <w:sz w:val="24"/>
          <w:szCs w:val="24"/>
        </w:rPr>
        <w:tab/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1. Сведения об авторе произведения. Какое место оно занимает в его творчестве?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2. История создания живописного произведения.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3. Принадлежность к культурно-исторической эпохе, художественному стилю и направлению.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4. Смысл названия. Особенности сюжета и композиции картины.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5. Основные средства создания художественного образа: колорит, рисунок, светотень, фактура, манера письма.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6. Принадлежность к жанру: историческому, бытовому, батальному, портрету, пейзажу, натюрморту, интерьеру.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7. Каковы ваши личные впечатления от произведения живописи.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26E9" w:rsidRPr="002D6A07" w:rsidRDefault="002D6A07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Анализ произведения скульптуры.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1. Что вам известно об авторе этого произведения? Какое место оно занимает в его творчестве?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2. История создания скульптурного произведения.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3. Принадлежность к культурно-исторической эпохе, художественному стилю и направлению.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4. Смысл названия. Особенности сюжета и композиции.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5. Принадлежность к видам скульптуры: монументальная, монументально-декоративная или станковая.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6. Использование материалов и техника их обработки (лепка из глины, пластилина, воска или гипса, высекание из камня, вырезание из дерева или кости, отлив, ковка, чеканка из метала).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7. Каково ваше впечатление от произведения скульптуры?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26E9" w:rsidRPr="002D6A07" w:rsidRDefault="002D6A07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Анализ произведения музыки.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1. Что вам известно о композиторе этого произведения? Какое место оно занимает в его творчестве?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2. История создания музыкального произведения.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3. Принадлежность к культурно-исторической эпохе, художественному стилю и направлению.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4. Основные средства создания музыкального художественного образа: ритм, мелодия, гармония, полифония, фактура, тембр.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5. Принадлежность к музыкальному жанру по функциональному признаку, месту исполнения, типу создания, способу исполнения.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6. Принадлежность к музыкальной форме, одно-, двух- и трехчастная, сонатная, вариация, рондо, цикл.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7. Связь музыкального произведения с другими видами искусства.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8. Что вы могли бы сказать о характере воздействия музыкального произведения на ваши чувства и эмоции?</w:t>
      </w:r>
    </w:p>
    <w:p w:rsidR="007426E9" w:rsidRPr="007426E9" w:rsidRDefault="007426E9" w:rsidP="007426E9">
      <w:pPr>
        <w:spacing w:after="160" w:line="240" w:lineRule="auto"/>
        <w:ind w:firstLine="108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26E9" w:rsidRPr="002D6A07" w:rsidRDefault="007426E9" w:rsidP="002D6A07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  <w:u w:val="single"/>
        </w:rPr>
        <w:t>Как сделать рецензию на театральный спек</w:t>
      </w:r>
      <w:r w:rsidR="002D6A07">
        <w:rPr>
          <w:rFonts w:ascii="Times New Roman" w:hAnsi="Times New Roman" w:cs="Times New Roman"/>
          <w:b/>
          <w:i/>
          <w:sz w:val="24"/>
          <w:szCs w:val="24"/>
          <w:u w:val="single"/>
        </w:rPr>
        <w:t>такль (опера, балет, кинофильм)</w:t>
      </w:r>
      <w:r w:rsidRPr="007426E9">
        <w:rPr>
          <w:rFonts w:ascii="Times New Roman" w:hAnsi="Times New Roman" w:cs="Times New Roman"/>
          <w:b/>
          <w:sz w:val="24"/>
          <w:szCs w:val="24"/>
        </w:rPr>
        <w:tab/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1. Кто является автором литературного сценария?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2. Кто является постановщиком (режиссером) спектакля или фильма?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3. Сравните режиссерский замысел с литературным произведением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4. Отметьте характерные особенности игры актеров.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5. Что можно сказать о декорациях спектакля и костюмах актеров?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6. Какой характер носит музыкальное оформление спектакля?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7. Знакомы ли вам критические оценки данного фильма или спектакля? Какого ваше личное мнение?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  <w:u w:val="single"/>
        </w:rPr>
        <w:t>Как подготовиться к семинару или диспуту</w:t>
      </w:r>
      <w:r w:rsidRPr="007426E9">
        <w:rPr>
          <w:rFonts w:ascii="Times New Roman" w:hAnsi="Times New Roman" w:cs="Times New Roman"/>
          <w:b/>
          <w:sz w:val="24"/>
          <w:szCs w:val="24"/>
        </w:rPr>
        <w:t>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1. Обдумай содержание предложенной темы, познакомьтесь с вопросами и заданиями к ней.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2. Выберите один – два вопроса, особенно заинтересовавшие вас, и подберите соответствующую литературу (научную, справочную, альбомы по искусству, материалы Интернета). Сделайте краткий конспект необходимых вам положений.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3. Продумайте и запишите план выступления (простой или сложный, цитатный или тезисный). Подберите необходимые примеры, иллюстрирующие вашу речь. Оформите свое выступление.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4. Подготовьтесь к участию и в роли оппонента. Заранее продумайте систему вопросов, на которые вы бы хотели получить развернутые ответы.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426E9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7426E9">
        <w:rPr>
          <w:rFonts w:ascii="Times New Roman" w:hAnsi="Times New Roman" w:cs="Times New Roman"/>
          <w:sz w:val="24"/>
          <w:szCs w:val="24"/>
        </w:rPr>
        <w:t xml:space="preserve"> проведение семинара (Диспута) записывайте основные положения и интересные мысли, которые могут вам пригодиться в дальнейшем. </w:t>
      </w:r>
      <w:proofErr w:type="gramStart"/>
      <w:r w:rsidRPr="007426E9">
        <w:rPr>
          <w:rFonts w:ascii="Times New Roman" w:hAnsi="Times New Roman" w:cs="Times New Roman"/>
          <w:sz w:val="24"/>
          <w:szCs w:val="24"/>
        </w:rPr>
        <w:t>Помните</w:t>
      </w:r>
      <w:proofErr w:type="gramEnd"/>
      <w:r w:rsidRPr="007426E9">
        <w:rPr>
          <w:rFonts w:ascii="Times New Roman" w:hAnsi="Times New Roman" w:cs="Times New Roman"/>
          <w:sz w:val="24"/>
          <w:szCs w:val="24"/>
        </w:rPr>
        <w:t xml:space="preserve"> что важно не только уметь отстаивать свое мнение, но и уважать чужое.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6. Попробуйте оценить (сделать рецензию) выступления ваших товарищей и подвести итог (выступить с заключительным словом). Помните, что любое обобщение необходимо делать не только на основе личных впечатлений, но и на анализе произведений искусства.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  <w:u w:val="single"/>
        </w:rPr>
        <w:t>Как написать реферат.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Pr="007426E9" w:rsidRDefault="002D6A07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Титульный лист: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- название учреждение;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- название предмета;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- тема работы;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- автор: класс, фамилия, имя;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- год написания.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26E9" w:rsidRPr="002D6A07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>2. План работы (Знакомст</w:t>
      </w:r>
      <w:r w:rsidR="002D6A07">
        <w:rPr>
          <w:rFonts w:ascii="Times New Roman" w:hAnsi="Times New Roman" w:cs="Times New Roman"/>
          <w:b/>
          <w:sz w:val="24"/>
          <w:szCs w:val="24"/>
        </w:rPr>
        <w:t>во с творчеством направлением):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lastRenderedPageBreak/>
        <w:t xml:space="preserve">1. Вступительная часть. (Характерные особенности данного исторического периода; особенности развития вида искусств в данный исторический период; место раскрываемой темы в данном виде искусств в данный исторический период) 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2. Раскрытие темы: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а) История зарождения данного направления, его основная идея;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б) Основные характерные особенности и проявления данного направления;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в) Самые известные персоналии в дано направлении и их произведения.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г) Раскрытие характерных признаков на примере одного произведения данного направления.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6E9" w:rsidRPr="002D6A07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>3. План работы (Знакомство с</w:t>
      </w:r>
      <w:r w:rsidR="002D6A07">
        <w:rPr>
          <w:rFonts w:ascii="Times New Roman" w:hAnsi="Times New Roman" w:cs="Times New Roman"/>
          <w:b/>
          <w:sz w:val="24"/>
          <w:szCs w:val="24"/>
        </w:rPr>
        <w:t xml:space="preserve"> творчеством деятеля культуры):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 xml:space="preserve">1. Вступительная часть. (Характерные особенности данного исторического периода; особенности развития вида искусств в данный исторический период; место творчества автора в данном виде искусств в данный исторический период) 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2. Раскрытие темы: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а) Краткое жизнеописание автора, связанное с развитием творчества;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б) Основные характерные особенности творчества данного автора;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в) Самые известные произведения.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г) Раскрытие характерных признаков на примере одного произведения.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>4. Заключительная часть.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Особое мнение автора о данном направлении или творчестве деятеля культуры, обоснованное на примере одного или нескольких произведений, или на сравнительной характеристике с другими направлениями или авторами.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26E9">
        <w:rPr>
          <w:rFonts w:ascii="Times New Roman" w:hAnsi="Times New Roman" w:cs="Times New Roman"/>
          <w:b/>
          <w:sz w:val="24"/>
          <w:szCs w:val="24"/>
        </w:rPr>
        <w:t>5.  Список используемой литературы или Интернет сайтов.</w:t>
      </w:r>
    </w:p>
    <w:p w:rsidR="002D6A07" w:rsidRDefault="002D6A07" w:rsidP="002D6A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26E9" w:rsidRPr="002D6A07" w:rsidRDefault="002D6A07" w:rsidP="002D6A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Алгоритм работы в группе.</w:t>
      </w:r>
    </w:p>
    <w:p w:rsidR="007426E9" w:rsidRPr="007426E9" w:rsidRDefault="007426E9" w:rsidP="007426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Прочтите вопрос.</w:t>
      </w:r>
    </w:p>
    <w:p w:rsidR="007426E9" w:rsidRPr="007426E9" w:rsidRDefault="007426E9" w:rsidP="007426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Составьте план ответа на поставленный вопрос.</w:t>
      </w:r>
    </w:p>
    <w:p w:rsidR="007426E9" w:rsidRPr="007426E9" w:rsidRDefault="007426E9" w:rsidP="007426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Распределите пункты плана между участниками группы, предварительно определив объем каждого из пунктов.</w:t>
      </w:r>
    </w:p>
    <w:p w:rsidR="007426E9" w:rsidRPr="007426E9" w:rsidRDefault="007426E9" w:rsidP="007426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Определите время самостоятельной работы.</w:t>
      </w:r>
    </w:p>
    <w:p w:rsidR="007426E9" w:rsidRPr="007426E9" w:rsidRDefault="007426E9" w:rsidP="007426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Самостоятельная работа с литературой.</w:t>
      </w:r>
    </w:p>
    <w:p w:rsidR="007426E9" w:rsidRPr="007426E9" w:rsidRDefault="007426E9" w:rsidP="007426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Обмен полученной информацией.</w:t>
      </w:r>
    </w:p>
    <w:p w:rsidR="007426E9" w:rsidRPr="007426E9" w:rsidRDefault="007426E9" w:rsidP="007426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Составление ответа на поставленный вопрос. Заполнение контрольной карточки.</w:t>
      </w:r>
    </w:p>
    <w:p w:rsidR="007426E9" w:rsidRPr="007426E9" w:rsidRDefault="007426E9" w:rsidP="007426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Выставление оценки за вклад каждого из участников в работу группы.</w:t>
      </w:r>
    </w:p>
    <w:p w:rsidR="007426E9" w:rsidRPr="007426E9" w:rsidRDefault="007426E9" w:rsidP="007426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Самооценка каждого участника группы.</w:t>
      </w:r>
    </w:p>
    <w:p w:rsidR="002D6A07" w:rsidRDefault="002D6A07" w:rsidP="002D6A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7426E9" w:rsidRPr="007426E9" w:rsidRDefault="007426E9" w:rsidP="002D6A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7426E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 работе с вопросами о жанрах или направлениях того или иного культурного периода</w:t>
      </w:r>
    </w:p>
    <w:p w:rsidR="007426E9" w:rsidRPr="007426E9" w:rsidRDefault="007426E9" w:rsidP="007426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426E9" w:rsidRPr="007426E9" w:rsidRDefault="007426E9" w:rsidP="007426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426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I</w:t>
      </w:r>
      <w:r w:rsidRPr="007426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Работа со справочной литературой.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1. Найди определение жанра или направления. Из определения выдели: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- временной период, к которому принадлежит данный жанр или направление;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- основные виды искусства, которым этот жанр или это направление присущ;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- основные деятели культуры, работающие в этом жанре, направлении.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2. Найди все что, характерно выявленному временному периоду.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3. Найдите справочные материалы по жизнеописанию и творчеству всех деятелей культуры.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4. Какого место данного жанра или направления в определенных видах искусства.</w:t>
      </w: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26E9" w:rsidRPr="007426E9" w:rsidRDefault="007426E9" w:rsidP="007426E9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b/>
          <w:i/>
          <w:sz w:val="24"/>
          <w:szCs w:val="24"/>
        </w:rPr>
        <w:t>II. Работа с беллетристикой</w:t>
      </w:r>
      <w:r w:rsidRPr="007426E9">
        <w:rPr>
          <w:rFonts w:ascii="Times New Roman" w:hAnsi="Times New Roman" w:cs="Times New Roman"/>
          <w:sz w:val="24"/>
          <w:szCs w:val="24"/>
        </w:rPr>
        <w:t>:</w:t>
      </w:r>
    </w:p>
    <w:p w:rsidR="007426E9" w:rsidRPr="007426E9" w:rsidRDefault="007426E9" w:rsidP="007426E9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lastRenderedPageBreak/>
        <w:t>1. Познакомься с творчеством найденных деятелей искусства: посмотри их картины, почитай отрывки произведений, послушай музыку и т.д. – найди признаки изучаемого жанра или направления.</w:t>
      </w:r>
    </w:p>
    <w:p w:rsidR="007426E9" w:rsidRPr="002D6A07" w:rsidRDefault="007426E9" w:rsidP="002D6A07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6E9">
        <w:rPr>
          <w:rFonts w:ascii="Times New Roman" w:hAnsi="Times New Roman" w:cs="Times New Roman"/>
          <w:sz w:val="24"/>
          <w:szCs w:val="24"/>
        </w:rPr>
        <w:t>2. Прочти отзывы исторических личностей о том временном перио</w:t>
      </w:r>
      <w:r w:rsidR="002D6A07">
        <w:rPr>
          <w:rFonts w:ascii="Times New Roman" w:hAnsi="Times New Roman" w:cs="Times New Roman"/>
          <w:sz w:val="24"/>
          <w:szCs w:val="24"/>
        </w:rPr>
        <w:t>де, и самом жанре и направлении</w:t>
      </w:r>
    </w:p>
    <w:sectPr w:rsidR="007426E9" w:rsidRPr="002D6A07" w:rsidSect="00CB20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17B2"/>
    <w:multiLevelType w:val="multilevel"/>
    <w:tmpl w:val="8CA6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651A2"/>
    <w:multiLevelType w:val="hybridMultilevel"/>
    <w:tmpl w:val="8A427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FA6988"/>
    <w:multiLevelType w:val="hybridMultilevel"/>
    <w:tmpl w:val="D2163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A866F3"/>
    <w:multiLevelType w:val="hybridMultilevel"/>
    <w:tmpl w:val="815C1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CC5992"/>
    <w:multiLevelType w:val="hybridMultilevel"/>
    <w:tmpl w:val="86E23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C51EC"/>
    <w:multiLevelType w:val="hybridMultilevel"/>
    <w:tmpl w:val="084CA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156A3D"/>
    <w:multiLevelType w:val="hybridMultilevel"/>
    <w:tmpl w:val="0B3EA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9431DD"/>
    <w:multiLevelType w:val="multilevel"/>
    <w:tmpl w:val="362A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7227D2"/>
    <w:multiLevelType w:val="hybridMultilevel"/>
    <w:tmpl w:val="BAE44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112BC7"/>
    <w:multiLevelType w:val="multilevel"/>
    <w:tmpl w:val="691E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6A6B4B"/>
    <w:multiLevelType w:val="hybridMultilevel"/>
    <w:tmpl w:val="C0D67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CB10574"/>
    <w:multiLevelType w:val="multilevel"/>
    <w:tmpl w:val="BA36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4E3152"/>
    <w:multiLevelType w:val="hybridMultilevel"/>
    <w:tmpl w:val="B574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C253A6"/>
    <w:multiLevelType w:val="hybridMultilevel"/>
    <w:tmpl w:val="AB46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DDC3AD0"/>
    <w:multiLevelType w:val="hybridMultilevel"/>
    <w:tmpl w:val="E7A2B506"/>
    <w:lvl w:ilvl="0" w:tplc="8A88299E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>
      <w:start w:val="1"/>
      <w:numFmt w:val="lowerRoman"/>
      <w:lvlText w:val="%3."/>
      <w:lvlJc w:val="right"/>
      <w:pPr>
        <w:ind w:left="2420" w:hanging="180"/>
      </w:pPr>
    </w:lvl>
    <w:lvl w:ilvl="3" w:tplc="0419000F">
      <w:start w:val="1"/>
      <w:numFmt w:val="decimal"/>
      <w:lvlText w:val="%4."/>
      <w:lvlJc w:val="left"/>
      <w:pPr>
        <w:ind w:left="3140" w:hanging="360"/>
      </w:pPr>
    </w:lvl>
    <w:lvl w:ilvl="4" w:tplc="04190019">
      <w:start w:val="1"/>
      <w:numFmt w:val="lowerLetter"/>
      <w:lvlText w:val="%5."/>
      <w:lvlJc w:val="left"/>
      <w:pPr>
        <w:ind w:left="3860" w:hanging="360"/>
      </w:pPr>
    </w:lvl>
    <w:lvl w:ilvl="5" w:tplc="0419001B">
      <w:start w:val="1"/>
      <w:numFmt w:val="lowerRoman"/>
      <w:lvlText w:val="%6."/>
      <w:lvlJc w:val="right"/>
      <w:pPr>
        <w:ind w:left="4580" w:hanging="180"/>
      </w:pPr>
    </w:lvl>
    <w:lvl w:ilvl="6" w:tplc="0419000F">
      <w:start w:val="1"/>
      <w:numFmt w:val="decimal"/>
      <w:lvlText w:val="%7."/>
      <w:lvlJc w:val="left"/>
      <w:pPr>
        <w:ind w:left="5300" w:hanging="360"/>
      </w:pPr>
    </w:lvl>
    <w:lvl w:ilvl="7" w:tplc="04190019">
      <w:start w:val="1"/>
      <w:numFmt w:val="lowerLetter"/>
      <w:lvlText w:val="%8."/>
      <w:lvlJc w:val="left"/>
      <w:pPr>
        <w:ind w:left="6020" w:hanging="360"/>
      </w:pPr>
    </w:lvl>
    <w:lvl w:ilvl="8" w:tplc="0419001B">
      <w:start w:val="1"/>
      <w:numFmt w:val="lowerRoman"/>
      <w:lvlText w:val="%9."/>
      <w:lvlJc w:val="right"/>
      <w:pPr>
        <w:ind w:left="6740" w:hanging="180"/>
      </w:pPr>
    </w:lvl>
  </w:abstractNum>
  <w:abstractNum w:abstractNumId="15" w15:restartNumberingAfterBreak="0">
    <w:nsid w:val="7EE14541"/>
    <w:multiLevelType w:val="hybridMultilevel"/>
    <w:tmpl w:val="03FC4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250FFA"/>
    <w:multiLevelType w:val="hybridMultilevel"/>
    <w:tmpl w:val="3A6CB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8"/>
  </w:num>
  <w:num w:numId="5">
    <w:abstractNumId w:val="2"/>
  </w:num>
  <w:num w:numId="6">
    <w:abstractNumId w:val="13"/>
  </w:num>
  <w:num w:numId="7">
    <w:abstractNumId w:val="5"/>
  </w:num>
  <w:num w:numId="8">
    <w:abstractNumId w:val="3"/>
  </w:num>
  <w:num w:numId="9">
    <w:abstractNumId w:val="6"/>
  </w:num>
  <w:num w:numId="10">
    <w:abstractNumId w:val="14"/>
  </w:num>
  <w:num w:numId="11">
    <w:abstractNumId w:val="11"/>
  </w:num>
  <w:num w:numId="12">
    <w:abstractNumId w:val="0"/>
  </w:num>
  <w:num w:numId="13">
    <w:abstractNumId w:val="9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E9"/>
    <w:rsid w:val="002D6A07"/>
    <w:rsid w:val="004302AB"/>
    <w:rsid w:val="007426E9"/>
    <w:rsid w:val="00CB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9D6B3-94E1-4567-908B-BB3F906B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6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26E9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styleId="a4">
    <w:name w:val="Emphasis"/>
    <w:basedOn w:val="a0"/>
    <w:uiPriority w:val="99"/>
    <w:qFormat/>
    <w:rsid w:val="007426E9"/>
    <w:rPr>
      <w:i/>
      <w:iCs/>
    </w:rPr>
  </w:style>
  <w:style w:type="character" w:customStyle="1" w:styleId="a5">
    <w:name w:val="Основной текст_"/>
    <w:link w:val="9"/>
    <w:uiPriority w:val="99"/>
    <w:locked/>
    <w:rsid w:val="007426E9"/>
    <w:rPr>
      <w:rFonts w:ascii="Arial" w:hAnsi="Arial" w:cs="Arial"/>
      <w:sz w:val="19"/>
      <w:szCs w:val="19"/>
      <w:shd w:val="clear" w:color="auto" w:fill="FFFFFF"/>
    </w:rPr>
  </w:style>
  <w:style w:type="paragraph" w:customStyle="1" w:styleId="9">
    <w:name w:val="Основной текст9"/>
    <w:basedOn w:val="a"/>
    <w:link w:val="a5"/>
    <w:uiPriority w:val="99"/>
    <w:rsid w:val="007426E9"/>
    <w:pPr>
      <w:shd w:val="clear" w:color="auto" w:fill="FFFFFF"/>
      <w:spacing w:after="0" w:line="230" w:lineRule="exact"/>
      <w:ind w:hanging="380"/>
    </w:pPr>
    <w:rPr>
      <w:rFonts w:ascii="Arial" w:hAnsi="Arial" w:cs="Arial"/>
      <w:sz w:val="19"/>
      <w:szCs w:val="19"/>
    </w:rPr>
  </w:style>
  <w:style w:type="paragraph" w:styleId="a6">
    <w:name w:val="List Paragraph"/>
    <w:basedOn w:val="a"/>
    <w:uiPriority w:val="34"/>
    <w:qFormat/>
    <w:rsid w:val="002D6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9671</Words>
  <Characters>55128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2023-09-10T11:26:00Z</dcterms:created>
  <dcterms:modified xsi:type="dcterms:W3CDTF">2023-09-14T16:08:00Z</dcterms:modified>
</cp:coreProperties>
</file>